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498E793" wp14:editId="28F8D6E2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AB37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950A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AB376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AB376A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AB376A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2564645" wp14:editId="22D2B396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 w:rsidP="00AB376A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 w:rsidP="00AB376A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 w:rsidP="00AB37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 w:rsidP="00AB37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3088" w:rsidRPr="00AB376A" w:rsidRDefault="00833088" w:rsidP="00AB376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AB376A" w:rsidRPr="00AB376A" w:rsidRDefault="00AB376A" w:rsidP="00AB376A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AB376A" w:rsidRPr="00AB376A" w:rsidRDefault="00AB376A" w:rsidP="00AB376A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B376A" w:rsidRPr="00AB376A" w:rsidRDefault="00AB376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B376A" w:rsidRPr="00AB376A" w:rsidRDefault="00AB376A" w:rsidP="00AB37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AB376A" w:rsidRPr="00AB376A" w:rsidRDefault="00AB376A" w:rsidP="00AB37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B376A" w:rsidRPr="00AB376A" w:rsidRDefault="00AB376A" w:rsidP="00AB376A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B376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E950A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Pr="00AB376A" w:rsidRDefault="00AB376A" w:rsidP="00AB37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B376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AB376A" w:rsidSect="004B7A0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AB376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AB376A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AB376A" w:rsidRPr="00AB376A" w:rsidRDefault="00AB376A" w:rsidP="00AB376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376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AB376A" w:rsidRPr="00DD70A2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7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КАЗАХСКИЙ ЯЗЫК </w:t>
      </w: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 w:rsidR="00DD70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АЛГЕБРА.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AB376A" w:rsidRPr="00AB376A" w:rsidRDefault="00AB376A" w:rsidP="00AB376A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AB376A" w:rsidRPr="00AB376A" w:rsidRDefault="00AB376A" w:rsidP="00AB376A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AB376A" w:rsidRPr="00AB376A" w:rsidRDefault="00AB376A" w:rsidP="00AB376A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AB376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376A" w:rsidRPr="00AB376A" w:rsidRDefault="00AB376A" w:rsidP="00AB376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B37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AB376A" w:rsidRPr="00AB376A" w:rsidRDefault="00AB376A" w:rsidP="00AB376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376A" w:rsidRPr="00AB376A" w:rsidRDefault="00AB376A" w:rsidP="00AB376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376A" w:rsidRPr="00AB376A" w:rsidRDefault="00AB376A" w:rsidP="00AB37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B376A" w:rsidRPr="00AB376A" w:rsidRDefault="00AB376A" w:rsidP="00AB37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B376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AB376A" w:rsidRPr="00E950AA" w:rsidRDefault="00AB376A" w:rsidP="00AB3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AB376A" w:rsidRPr="00E950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7A0A" w:rsidRPr="003E4683" w:rsidRDefault="004B7A0A" w:rsidP="00575713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E4683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4B7A0A" w:rsidRPr="003E4683" w:rsidRDefault="004B7A0A" w:rsidP="00575713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3E4683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E950AA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 w:rsidRPr="003E468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4B7A0A"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4B7A0A" w:rsidRPr="003E46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E950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E950A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3E4683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575713">
        <w:trPr>
          <w:cantSplit/>
        </w:trPr>
        <w:tc>
          <w:tcPr>
            <w:tcW w:w="10138" w:type="dxa"/>
            <w:shd w:val="clear" w:color="auto" w:fill="auto"/>
          </w:tcPr>
          <w:p w:rsidR="004B7A0A" w:rsidRPr="003E4683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4B7A0A" w:rsidRPr="00E950AA" w:rsidRDefault="004B7A0A" w:rsidP="00575713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4B7A0A" w:rsidRPr="00E950AA" w:rsidSect="005757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7A0A" w:rsidRPr="00E950AA" w:rsidRDefault="00E950AA" w:rsidP="00575713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4B7A0A" w:rsidRPr="003E4683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4B7A0A" w:rsidRPr="003E4683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4B7A0A" w:rsidRPr="003E4683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4B7A0A" w:rsidRPr="003E4683" w:rsidRDefault="004B7A0A" w:rsidP="00575713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4B7A0A" w:rsidRPr="003E4683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4B7A0A" w:rsidRPr="003E4683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4B7A0A" w:rsidRPr="003E4683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4B7A0A" w:rsidRPr="003E4683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кісіге төсексіз, аш кедейдің жайын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4B7A0A" w:rsidRPr="003E4683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4B7A0A" w:rsidRPr="003E4683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E9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4B7A0A" w:rsidRPr="003E4683" w:rsidRDefault="004B7A0A" w:rsidP="00575713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4B7A0A" w:rsidRPr="003E4683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4B7A0A" w:rsidRPr="003E4683" w:rsidRDefault="004B7A0A" w:rsidP="00222D12">
      <w:pPr>
        <w:spacing w:after="0" w:line="240" w:lineRule="auto"/>
        <w:ind w:left="40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4B7A0A" w:rsidRPr="00E950AA" w:rsidRDefault="004B7A0A" w:rsidP="00575713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 w:rsidRPr="003E468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4B7A0A" w:rsidRPr="00E950AA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4B7A0A" w:rsidRPr="00E950AA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3E468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4B7A0A" w:rsidRPr="00E950AA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4B7A0A" w:rsidRPr="00E950AA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3E4683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3E4683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4B7A0A" w:rsidRPr="003E4683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3E4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3E468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4B7A0A" w:rsidRPr="003E4683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3E4683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4B7A0A" w:rsidRPr="003E4683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3E4683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4B7A0A" w:rsidRPr="00DD70A2" w:rsidRDefault="00DD70A2" w:rsidP="00575713">
      <w:pPr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АЛГЕБРА</w:t>
      </w:r>
    </w:p>
    <w:p w:rsidR="004B7A0A" w:rsidRPr="00CC211D" w:rsidRDefault="004B7A0A" w:rsidP="00575713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C211D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E950AA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 w:rsidRPr="00CC211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4B7A0A" w:rsidRPr="00CC211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4B7A0A"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E950AA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Упростите выражение: (5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+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)·2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– 10</w:t>
            </w:r>
            <w:proofErr w:type="spellStart"/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ab</w:t>
            </w:r>
            <w:proofErr w:type="spell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4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5pt;height:19pt" o:ole="" fillcolor="window">
                  <v:imagedata r:id="rId15" o:title=""/>
                </v:shape>
                <o:OLEObject Type="Embed" ProgID="Equation.3" ShapeID="_x0000_i1025" DrawAspect="Content" ObjectID="_1514724028" r:id="rId1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1500" w:dyaOrig="380">
                <v:shape id="_x0000_i1026" type="#_x0000_t75" style="width:74.7pt;height:19pt" o:ole="" fillcolor="window">
                  <v:imagedata r:id="rId17" o:title=""/>
                </v:shape>
                <o:OLEObject Type="Embed" ProgID="Equation.3" ShapeID="_x0000_i1026" DrawAspect="Content" ObjectID="_1514724029" r:id="rId18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1020" w:dyaOrig="380">
                <v:shape id="_x0000_i1027" type="#_x0000_t75" style="width:50.95pt;height:19pt" o:ole="" fillcolor="window">
                  <v:imagedata r:id="rId19" o:title=""/>
                </v:shape>
                <o:OLEObject Type="Embed" ProgID="Equation.3" ShapeID="_x0000_i1027" DrawAspect="Content" ObjectID="_1514724030" r:id="rId2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12"/>
                <w:sz w:val="28"/>
                <w:lang w:val="en-US"/>
              </w:rPr>
              <w:object w:dxaOrig="200" w:dyaOrig="380">
                <v:shape id="_x0000_i1028" type="#_x0000_t75" style="width:10.2pt;height:19pt" o:ole="" fillcolor="window">
                  <v:imagedata r:id="rId21" o:title=""/>
                </v:shape>
                <o:OLEObject Type="Embed" ProgID="Equation.3" ShapeID="_x0000_i1028" DrawAspect="Content" ObjectID="_1514724031" r:id="rId2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680" w:dyaOrig="380">
                <v:shape id="_x0000_i1029" type="#_x0000_t75" style="width:33.95pt;height:17pt" o:ole="" fillcolor="window">
                  <v:imagedata r:id="rId23" o:title=""/>
                </v:shape>
                <o:OLEObject Type="Embed" ProgID="Equation.3" ShapeID="_x0000_i1029" DrawAspect="Content" ObjectID="_1514724032" r:id="rId24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lang w:val="en-US"/>
              </w:rPr>
              <w:object w:dxaOrig="580" w:dyaOrig="300">
                <v:shape id="_x0000_i1030" type="#_x0000_t75" style="width:29.2pt;height:14.95pt" o:ole="" fillcolor="window">
                  <v:imagedata r:id="rId25" o:title=""/>
                </v:shape>
                <o:OLEObject Type="Embed" ProgID="Equation.3" ShapeID="_x0000_i1030" DrawAspect="Content" ObjectID="_1514724033" r:id="rId2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E950AA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Найдите значение выражения: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position w:val="-14"/>
                <w:sz w:val="28"/>
                <w:lang w:val="en-US"/>
              </w:rPr>
              <w:object w:dxaOrig="1180" w:dyaOrig="420">
                <v:shape id="_x0000_i1031" type="#_x0000_t75" style="width:59.1pt;height:21.05pt" o:ole="" fillcolor="window">
                  <v:imagedata r:id="rId27" o:title=""/>
                </v:shape>
                <o:OLEObject Type="Embed" ProgID="Equation.3" ShapeID="_x0000_i1031" DrawAspect="Content" ObjectID="_1514724034" r:id="rId2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</w:rPr>
              <w:t xml:space="preserve">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B) 24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25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D) 25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E) 11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уравнение: 100х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1= 0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0;  0,01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0;  0,1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240" w:dyaOrig="260">
                <v:shape id="_x0000_i1032" type="#_x0000_t75" style="width:12.25pt;height:12.9pt" o:ole="">
                  <v:imagedata r:id="rId29" o:title=""/>
                </v:shape>
                <o:OLEObject Type="Embed" ProgID="Equation.3" ShapeID="_x0000_i1032" DrawAspect="Content" ObjectID="_1514724035" r:id="rId3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240" w:dyaOrig="260">
                <v:shape id="_x0000_i1033" type="#_x0000_t75" style="width:12.25pt;height:12.9pt" o:ole="">
                  <v:imagedata r:id="rId31" o:title=""/>
                </v:shape>
                <o:OLEObject Type="Embed" ProgID="Equation.3" ShapeID="_x0000_i1033" DrawAspect="Content" ObjectID="_1514724036" r:id="rId3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0; – 0,1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Решите уравнение: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060" w:dyaOrig="380">
                <v:shape id="_x0000_i1034" type="#_x0000_t75" style="width:103.25pt;height:19pt" o:ole="">
                  <v:imagedata r:id="rId33" o:title=""/>
                </v:shape>
                <o:OLEObject Type="Embed" ProgID="Equation.3" ShapeID="_x0000_i1034" DrawAspect="Content" ObjectID="_1514724037" r:id="rId34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400" w:dyaOrig="300">
                <v:shape id="_x0000_i1035" type="#_x0000_t75" style="width:19.7pt;height:14.95pt" o:ole="">
                  <v:imagedata r:id="rId35" o:title=""/>
                </v:shape>
                <o:OLEObject Type="Embed" ProgID="Equation.3" ShapeID="_x0000_i1035" DrawAspect="Content" ObjectID="_1514724038" r:id="rId36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400" w:dyaOrig="300">
                <v:shape id="_x0000_i1036" type="#_x0000_t75" style="width:19.7pt;height:14.95pt" o:ole="">
                  <v:imagedata r:id="rId37" o:title=""/>
                </v:shape>
                <o:OLEObject Type="Embed" ProgID="Equation.3" ShapeID="_x0000_i1036" DrawAspect="Content" ObjectID="_1514724039" r:id="rId3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420" w:dyaOrig="279">
                <v:shape id="_x0000_i1037" type="#_x0000_t75" style="width:21.05pt;height:14.25pt" o:ole="">
                  <v:imagedata r:id="rId39" o:title=""/>
                </v:shape>
                <o:OLEObject Type="Embed" ProgID="Equation.3" ShapeID="_x0000_i1037" DrawAspect="Content" ObjectID="_1514724040" r:id="rId4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420" w:dyaOrig="279">
                <v:shape id="_x0000_i1038" type="#_x0000_t75" style="width:21.05pt;height:14.25pt" o:ole="">
                  <v:imagedata r:id="rId41" o:title=""/>
                </v:shape>
                <o:OLEObject Type="Embed" ProgID="Equation.3" ShapeID="_x0000_i1038" DrawAspect="Content" ObjectID="_1514724041" r:id="rId42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position w:val="-42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систему уравнений: </w:t>
            </w:r>
            <w:r w:rsidRPr="00CC211D">
              <w:rPr>
                <w:rFonts w:ascii="Times New Roman" w:eastAsia="Calibri" w:hAnsi="Times New Roman" w:cs="Times New Roman"/>
                <w:color w:val="000000"/>
                <w:position w:val="-42"/>
                <w:sz w:val="28"/>
                <w:szCs w:val="28"/>
              </w:rPr>
              <w:object w:dxaOrig="1305" w:dyaOrig="810">
                <v:shape id="_x0000_i1039" type="#_x0000_t75" style="width:65.2pt;height:40.75pt" o:ole="">
                  <v:imagedata r:id="rId43" o:title=""/>
                </v:shape>
                <o:OLEObject Type="Embed" ProgID="Equation.3" ShapeID="_x0000_i1039" DrawAspect="Content" ObjectID="_1514724042" r:id="rId44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(–1; –2);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999" w:dyaOrig="720">
                <v:shape id="_x0000_i1040" type="#_x0000_t75" style="width:50.25pt;height:36pt" o:ole="">
                  <v:imagedata r:id="rId45" o:title=""/>
                </v:shape>
                <o:OLEObject Type="Embed" ProgID="Equation.3" ShapeID="_x0000_i1040" DrawAspect="Content" ObjectID="_1514724043" r:id="rId46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(2; 1)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;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660" w:dyaOrig="720">
                <v:shape id="_x0000_i1041" type="#_x0000_t75" style="width:33.3pt;height:36pt" o:ole="">
                  <v:imagedata r:id="rId47" o:title=""/>
                </v:shape>
                <o:OLEObject Type="Embed" ProgID="Equation.3" ShapeID="_x0000_i1041" DrawAspect="Content" ObjectID="_1514724044" r:id="rId4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780" w:dyaOrig="720">
                <v:shape id="_x0000_i1042" type="#_x0000_t75" style="width:89pt;height:36pt" o:ole="">
                  <v:imagedata r:id="rId49" o:title=""/>
                </v:shape>
                <o:OLEObject Type="Embed" ProgID="Equation.3" ShapeID="_x0000_i1042" DrawAspect="Content" ObjectID="_1514724045" r:id="rId5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60" w:dyaOrig="639">
                <v:shape id="_x0000_i1043" type="#_x0000_t75" style="width:12.9pt;height:31.9pt" o:ole="">
                  <v:imagedata r:id="rId51" o:title=""/>
                </v:shape>
                <o:OLEObject Type="Embed" ProgID="Equation.3" ShapeID="_x0000_i1043" DrawAspect="Content" ObjectID="_1514724046" r:id="rId5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4); (2; 1)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4); (4;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44" type="#_x0000_t75" style="width:12.9pt;height:35.3pt" o:ole="">
                  <v:imagedata r:id="rId53" o:title=""/>
                </v:shape>
                <o:OLEObject Type="Embed" ProgID="Equation.3" ShapeID="_x0000_i1044" DrawAspect="Content" ObjectID="_1514724047" r:id="rId54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Одновременно из двух городов, расстояние между  которыми  462 км  навстречу друг другу выехали две машины. Одна ехала со скоростью </w:t>
            </w:r>
            <w:r w:rsidR="00575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 км/ч, а другая 68 км/ч. Какое расстояние будет между ними через </w:t>
            </w:r>
            <w:r w:rsidR="00575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часа?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155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156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153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154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 км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Выполните вычитание  неравенств (</w:t>
            </w:r>
            <w:proofErr w:type="spell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почленно</w:t>
            </w:r>
            <w:proofErr w:type="spell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): </w:t>
            </w: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60" w:dyaOrig="340">
                <v:shape id="_x0000_i1045" type="#_x0000_t75" style="width:63.85pt;height:17pt" o:ole="">
                  <v:imagedata r:id="rId55" o:title=""/>
                </v:shape>
                <o:OLEObject Type="Embed" ProgID="Equation.3" ShapeID="_x0000_i1045" DrawAspect="Content" ObjectID="_1514724048" r:id="rId5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вычесть 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20" w:dyaOrig="340">
                <v:shape id="_x0000_i1046" type="#_x0000_t75" style="width:74.7pt;height:17pt" o:ole="">
                  <v:imagedata r:id="rId57" o:title=""/>
                </v:shape>
                <o:OLEObject Type="Embed" ProgID="Equation.3" ShapeID="_x0000_i1046" DrawAspect="Content" ObjectID="_1514724049" r:id="rId5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999" w:dyaOrig="340">
                <v:shape id="_x0000_i1047" type="#_x0000_t75" style="width:67.25pt;height:17pt" o:ole="">
                  <v:imagedata r:id="rId59" o:title=""/>
                </v:shape>
                <o:OLEObject Type="Embed" ProgID="Equation.3" ShapeID="_x0000_i1047" DrawAspect="Content" ObjectID="_1514724050" r:id="rId6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20" w:dyaOrig="340">
                <v:shape id="_x0000_i1048" type="#_x0000_t75" style="width:76.1pt;height:17pt" o:ole="">
                  <v:imagedata r:id="rId61" o:title=""/>
                </v:shape>
                <o:OLEObject Type="Embed" ProgID="Equation.3" ShapeID="_x0000_i1048" DrawAspect="Content" ObjectID="_1514724051" r:id="rId6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140" w:dyaOrig="340">
                <v:shape id="_x0000_i1049" type="#_x0000_t75" style="width:70.65pt;height:17pt" o:ole="">
                  <v:imagedata r:id="rId63" o:title=""/>
                </v:shape>
                <o:OLEObject Type="Embed" ProgID="Equation.3" ShapeID="_x0000_i1049" DrawAspect="Content" ObjectID="_1514724052" r:id="rId64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040" w:dyaOrig="340">
                <v:shape id="_x0000_i1050" type="#_x0000_t75" style="width:65.2pt;height:17pt" o:ole="">
                  <v:imagedata r:id="rId65" o:title=""/>
                </v:shape>
                <o:OLEObject Type="Embed" ProgID="Equation.3" ShapeID="_x0000_i1050" DrawAspect="Content" ObjectID="_1514724053" r:id="rId6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160" w:dyaOrig="340">
                <v:shape id="_x0000_i1051" type="#_x0000_t75" style="width:69.95pt;height:17pt" o:ole="">
                  <v:imagedata r:id="rId67" o:title=""/>
                </v:shape>
                <o:OLEObject Type="Embed" ProgID="Equation.3" ShapeID="_x0000_i1051" DrawAspect="Content" ObjectID="_1514724054" r:id="rId68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систему неравенств </w:t>
            </w:r>
            <w:r w:rsidRPr="00CC211D">
              <w:rPr>
                <w:rFonts w:ascii="Times New Roman" w:hAnsi="Times New Roman" w:cs="Times New Roman"/>
                <w:color w:val="000000"/>
                <w:position w:val="-54"/>
                <w:sz w:val="28"/>
                <w:szCs w:val="28"/>
              </w:rPr>
              <w:object w:dxaOrig="1340" w:dyaOrig="1219">
                <v:shape id="_x0000_i1052" type="#_x0000_t75" style="width:66.55pt;height:61.15pt" o:ole="">
                  <v:imagedata r:id="rId69" o:title=""/>
                </v:shape>
                <o:OLEObject Type="Embed" ProgID="Equation.3" ShapeID="_x0000_i1052" DrawAspect="Content" ObjectID="_1514724055" r:id="rId7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[3;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3" type="#_x0000_t75" style="width:12.25pt;height:10.2pt" o:ole="">
                  <v:imagedata r:id="rId71" o:title=""/>
                </v:shape>
                <o:OLEObject Type="Embed" ProgID="Equation.3" ShapeID="_x0000_i1053" DrawAspect="Content" ObjectID="_1514724056" r:id="rId7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[–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54" type="#_x0000_t75" style="width:12.9pt;height:35.3pt" o:ole="">
                  <v:imagedata r:id="rId73" o:title=""/>
                </v:shape>
                <o:OLEObject Type="Embed" ProgID="Equation.3" ShapeID="_x0000_i1054" DrawAspect="Content" ObjectID="_1514724057" r:id="rId74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5" type="#_x0000_t75" style="width:12.25pt;height:10.2pt" o:ole="">
                  <v:imagedata r:id="rId71" o:title=""/>
                </v:shape>
                <o:OLEObject Type="Embed" ProgID="Equation.3" ShapeID="_x0000_i1055" DrawAspect="Content" ObjectID="_1514724058" r:id="rId75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[– 3; 0)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260" w:dyaOrig="200">
                <v:shape id="_x0000_i1056" type="#_x0000_t75" style="width:12.9pt;height:10.2pt" o:ole="">
                  <v:imagedata r:id="rId76" o:title=""/>
                </v:shape>
                <o:OLEObject Type="Embed" ProgID="Equation.3" ShapeID="_x0000_i1056" DrawAspect="Content" ObjectID="_1514724059" r:id="rId77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[3;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7" type="#_x0000_t75" style="width:12.25pt;height:10.2pt" o:ole="">
                  <v:imagedata r:id="rId71" o:title=""/>
                </v:shape>
                <o:OLEObject Type="Embed" ProgID="Equation.3" ShapeID="_x0000_i1057" DrawAspect="Content" ObjectID="_1514724060" r:id="rId78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+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240" w:dyaOrig="200">
                <v:shape id="_x0000_i1058" type="#_x0000_t75" style="width:12.25pt;height:10.2pt" o:ole="">
                  <v:imagedata r:id="rId71" o:title=""/>
                </v:shape>
                <o:OLEObject Type="Embed" ProgID="Equation.3" ShapeID="_x0000_i1058" DrawAspect="Content" ObjectID="_1514724061" r:id="rId79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59" type="#_x0000_t75" style="width:12.9pt;height:35.3pt" o:ole="">
                  <v:imagedata r:id="rId73" o:title=""/>
                </v:shape>
                <o:OLEObject Type="Embed" ProgID="Equation.3" ShapeID="_x0000_i1059" DrawAspect="Content" ObjectID="_1514724062" r:id="rId8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3]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Последовательность задана формулой  </w:t>
            </w:r>
            <w:proofErr w:type="spell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Найдите ее четвертый член.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Обратная пропорциональность – это функция, графиком которой является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окружность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прямая линия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гипербола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точка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парабола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Изобразив схематически график функции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1120" w:dyaOrig="360">
                <v:shape id="_x0000_i1060" type="#_x0000_t75" style="width:55.7pt;height:18.35pt" o:ole="">
                  <v:imagedata r:id="rId81" o:title=""/>
                </v:shape>
                <o:OLEObject Type="Embed" ProgID="Equation.3" ShapeID="_x0000_i1060" DrawAspect="Content" ObjectID="_1514724063" r:id="rId8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выясни, сколько корней имеет уравнение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 корней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  </w:t>
            </w: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Какое из следующих неравенств не следует из неравенства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&gt;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 – b + c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begin"/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QUOTE </w:instrText>
            </w:r>
            <w:r w:rsidR="00D0567E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1" type="#_x0000_t75" style="width:22.4pt;height:19pt">
                  <v:imagedata r:id="rId83" o:title="" chromakey="white"/>
                </v:shape>
              </w:pi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separate"/>
            </w:r>
            <w:r w:rsidR="00D0567E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2" type="#_x0000_t75" style="width:22.4pt;height:19pt">
                  <v:imagedata r:id="rId83" o:title="" chromakey="white"/>
                </v:shape>
              </w:pi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end"/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 – b – c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&gt; 0     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–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>QUOTE</w:instrTex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="00D0567E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3" type="#_x0000_t75" style="width:22.4pt;height:19pt">
                  <v:imagedata r:id="rId84" o:title="" chromakey="white"/>
                </v:shape>
              </w:pic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instrText xml:space="preserve"> </w:instrTex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separate"/>
            </w:r>
            <w:r w:rsidR="00D0567E">
              <w:rPr>
                <w:rFonts w:ascii="Times New Roman" w:hAnsi="Times New Roman" w:cs="Times New Roman"/>
                <w:color w:val="000000"/>
                <w:position w:val="-11"/>
                <w:sz w:val="28"/>
                <w:szCs w:val="28"/>
              </w:rPr>
              <w:pict>
                <v:shape id="_x0000_i1064" type="#_x0000_t75" style="width:22.4pt;height:19pt">
                  <v:imagedata r:id="rId84" o:title="" chromakey="white"/>
                </v:shape>
              </w:pi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 + c &gt; b 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&lt; a + c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пачке «Снежинка» 500 листов  белой бумаги формата А</w:t>
            </w:r>
            <w:proofErr w:type="gramStart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proofErr w:type="gramEnd"/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За неделю в офисе расходуется 1300 листов. Какое наименьшее количество пачек бумаги нужно купить в офис на 5 недель?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Разложить многочлен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960" w:dyaOrig="380">
                <v:shape id="_x0000_i1065" type="#_x0000_t75" style="width:98.5pt;height:19pt" o:ole="">
                  <v:imagedata r:id="rId85" o:title=""/>
                </v:shape>
                <o:OLEObject Type="Embed" ProgID="Equation.3" ShapeID="_x0000_i1065" DrawAspect="Content" ObjectID="_1514724064" r:id="rId8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множители: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en-US"/>
              </w:rPr>
              <w:object w:dxaOrig="1500" w:dyaOrig="380">
                <v:shape id="_x0000_i1066" type="#_x0000_t75" style="width:74.7pt;height:19pt" o:ole="">
                  <v:imagedata r:id="rId87" o:title=""/>
                </v:shape>
                <o:OLEObject Type="Embed" ProgID="Equation.3" ShapeID="_x0000_i1066" DrawAspect="Content" ObjectID="_1514724065" r:id="rId88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67" type="#_x0000_t75" style="width:75.4pt;height:18.35pt" o:ole="">
                  <v:imagedata r:id="rId89" o:title=""/>
                </v:shape>
                <o:OLEObject Type="Embed" ProgID="Equation.3" ShapeID="_x0000_i1067" DrawAspect="Content" ObjectID="_1514724066" r:id="rId9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68" type="#_x0000_t75" style="width:75.4pt;height:18.35pt" o:ole="">
                  <v:imagedata r:id="rId91" o:title=""/>
                </v:shape>
                <o:OLEObject Type="Embed" ProgID="Equation.3" ShapeID="_x0000_i1068" DrawAspect="Content" ObjectID="_1514724067" r:id="rId92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69" type="#_x0000_t75" style="width:75.4pt;height:18.35pt" o:ole="">
                  <v:imagedata r:id="rId93" o:title=""/>
                </v:shape>
                <o:OLEObject Type="Embed" ProgID="Equation.3" ShapeID="_x0000_i1069" DrawAspect="Content" ObjectID="_1514724068" r:id="rId94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1500" w:dyaOrig="360">
                <v:shape id="_x0000_i1070" type="#_x0000_t75" style="width:75.4pt;height:18.35pt" o:ole="">
                  <v:imagedata r:id="rId95" o:title=""/>
                </v:shape>
                <o:OLEObject Type="Embed" ProgID="Equation.3" ShapeID="_x0000_i1070" DrawAspect="Content" ObjectID="_1514724069" r:id="rId9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Корень уравнения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3460" w:dyaOrig="440">
                <v:shape id="_x0000_i1071" type="#_x0000_t75" style="width:173.2pt;height:21.75pt" o:ole="">
                  <v:imagedata r:id="rId97" o:title=""/>
                </v:shape>
                <o:OLEObject Type="Embed" ProgID="Equation.3" ShapeID="_x0000_i1071" DrawAspect="Content" ObjectID="_1514724070" r:id="rId98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равен: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380" w:dyaOrig="720">
                <v:shape id="_x0000_i1072" type="#_x0000_t75" style="width:19pt;height:36pt" o:ole="">
                  <v:imagedata r:id="rId99" o:title=""/>
                </v:shape>
                <o:OLEObject Type="Embed" ProgID="Equation.3" ShapeID="_x0000_i1072" DrawAspect="Content" ObjectID="_1514724071" r:id="rId100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en-US"/>
              </w:rPr>
              <w:object w:dxaOrig="260" w:dyaOrig="700">
                <v:shape id="_x0000_i1073" type="#_x0000_t75" style="width:12.9pt;height:35.3pt" o:ole="">
                  <v:imagedata r:id="rId101" o:title=""/>
                </v:shape>
                <o:OLEObject Type="Embed" ProgID="Equation.3" ShapeID="_x0000_i1073" DrawAspect="Content" ObjectID="_1514724072" r:id="rId102"/>
              </w:objec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10,5   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360" w:dyaOrig="700">
                <v:shape id="_x0000_i1074" type="#_x0000_t75" style="width:18.35pt;height:35.3pt" o:ole="">
                  <v:imagedata r:id="rId103" o:title=""/>
                </v:shape>
                <o:OLEObject Type="Embed" ProgID="Equation.3" ShapeID="_x0000_i1074" DrawAspect="Content" ObjectID="_1514724073" r:id="rId104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4B7A0A" w:rsidRPr="00CC211D" w:rsidRDefault="004B7A0A" w:rsidP="00BB0FA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400" w:dyaOrig="700">
                <v:shape id="_x0000_i1075" type="#_x0000_t75" style="width:19.7pt;height:34.65pt" o:ole="">
                  <v:imagedata r:id="rId105" o:title=""/>
                </v:shape>
                <o:OLEObject Type="Embed" ProgID="Equation.3" ShapeID="_x0000_i1075" DrawAspect="Content" ObjectID="_1514724074" r:id="rId106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4B7A0A" w:rsidRPr="00D0567E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DD70A2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>Решит</w:t>
            </w:r>
            <w:r w:rsidR="00575713">
              <w:rPr>
                <w:rFonts w:ascii="Times New Roman" w:hAnsi="Times New Roman" w:cs="Times New Roman"/>
                <w:color w:val="000000"/>
                <w:sz w:val="28"/>
              </w:rPr>
              <w:t>е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систему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уравнений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</w:rPr>
              <w:t xml:space="preserve">: </w:t>
            </w:r>
            <w:r w:rsidRPr="00CC211D">
              <w:rPr>
                <w:rFonts w:ascii="Times New Roman" w:hAnsi="Times New Roman" w:cs="Times New Roman"/>
                <w:color w:val="000000"/>
                <w:position w:val="-28"/>
                <w:sz w:val="28"/>
                <w:lang w:val="en-US"/>
              </w:rPr>
              <w:object w:dxaOrig="1160" w:dyaOrig="700">
                <v:shape id="_x0000_i1076" type="#_x0000_t75" style="width:57.75pt;height:35.3pt" o:ole="">
                  <v:imagedata r:id="rId107" o:title=""/>
                </v:shape>
                <o:OLEObject Type="Embed" ProgID="Equation.3" ShapeID="_x0000_i1076" DrawAspect="Content" ObjectID="_1514724075" r:id="rId108"/>
              </w:object>
            </w:r>
          </w:p>
          <w:p w:rsidR="004B7A0A" w:rsidRPr="00DD70A2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450C3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A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 = 6;</w:t>
            </w:r>
            <w:r w:rsidR="00D01CE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</w:t>
            </w:r>
            <w:r w:rsidRPr="00DD70A2">
              <w:rPr>
                <w:rFonts w:ascii="Times New Roman" w:hAnsi="Times New Roman" w:cs="Times New Roman"/>
                <w:color w:val="000000"/>
                <w:sz w:val="28"/>
              </w:rPr>
              <w:t xml:space="preserve"> = – 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 = 5;  y = – 6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 = – 6;</w:t>
            </w:r>
            <w:r w:rsidR="00D01CE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bookmarkStart w:id="0" w:name="_GoBack"/>
            <w:bookmarkEnd w:id="0"/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 = 5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 = – 6;</w:t>
            </w:r>
            <w:r w:rsidR="00D01CE1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y = – 5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= 6; 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y</w:t>
            </w: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= 5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Пересечением промежутков [– 5; 8] и (– 8; 6) является промежуток: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8; 8]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6]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6)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6)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[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5; 8]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Найдите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  <w:object w:dxaOrig="360" w:dyaOrig="279">
                <v:shape id="_x0000_i1077" type="#_x0000_t75" style="width:18.35pt;height:14.25pt" o:ole="">
                  <v:imagedata r:id="rId109" o:title=""/>
                </v:shape>
                <o:OLEObject Type="Embed" ProgID="Equation.3" ShapeID="_x0000_i1077" DrawAspect="Content" ObjectID="_1514724076" r:id="rId110"/>
              </w:object>
            </w:r>
            <w:proofErr w:type="spellStart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proofErr w:type="spellEnd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член и разность арифметической прогрессии, если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m:t>=7</m:t>
              </m:r>
              <m:f>
                <m:f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7</m:t>
                  </m:r>
                </m:den>
              </m:f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999" w:dyaOrig="720">
                <v:shape id="_x0000_i1078" type="#_x0000_t75" style="width:50.25pt;height:36pt" o:ole="">
                  <v:imagedata r:id="rId111" o:title=""/>
                </v:shape>
                <o:OLEObject Type="Embed" ProgID="Equation.3" ShapeID="_x0000_i1078" DrawAspect="Content" ObjectID="_1514724077" r:id="rId112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100" w:dyaOrig="720">
                <v:shape id="_x0000_i1079" type="#_x0000_t75" style="width:55pt;height:36pt" o:ole="">
                  <v:imagedata r:id="rId113" o:title=""/>
                </v:shape>
                <o:OLEObject Type="Embed" ProgID="Equation.3" ShapeID="_x0000_i1079" DrawAspect="Content" ObjectID="_1514724078" r:id="rId114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instrText>QUOTE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m:oMath>
              <m:sSub>
                <m:sSub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m:t>=2</m:t>
              </m:r>
              <m:f>
                <m:f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9</m:t>
                  </m:r>
                </m:den>
              </m:f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m:t>;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m:t>d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m:t>=3</m:t>
              </m:r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separate"/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5"/>
                <w:sz w:val="28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fldChar w:fldCharType="end"/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60" w:dyaOrig="720">
                <v:shape id="_x0000_i1080" type="#_x0000_t75" style="width:82.85pt;height:36pt" o:ole="">
                  <v:imagedata r:id="rId115" o:title=""/>
                </v:shape>
                <o:OLEObject Type="Embed" ProgID="Equation.3" ShapeID="_x0000_i1080" DrawAspect="Content" ObjectID="_1514724079" r:id="rId116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800" w:dyaOrig="720">
                <v:shape id="_x0000_i1081" type="#_x0000_t75" style="width:90.35pt;height:36pt" o:ole="">
                  <v:imagedata r:id="rId117" o:title=""/>
                </v:shape>
                <o:OLEObject Type="Embed" ProgID="Equation.3" ShapeID="_x0000_i1081" DrawAspect="Content" ObjectID="_1514724080" r:id="rId11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80" w:dyaOrig="720">
                <v:shape id="_x0000_i1082" type="#_x0000_t75" style="width:84.25pt;height:36pt" o:ole="">
                  <v:imagedata r:id="rId119" o:title=""/>
                </v:shape>
                <o:OLEObject Type="Embed" ProgID="Equation.3" ShapeID="_x0000_i1082" DrawAspect="Content" ObjectID="_1514724081" r:id="rId12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80" w:dyaOrig="720">
                <v:shape id="_x0000_i1083" type="#_x0000_t75" style="width:84.25pt;height:36pt" o:ole="">
                  <v:imagedata r:id="rId121" o:title=""/>
                </v:shape>
                <o:OLEObject Type="Embed" ProgID="Equation.3" ShapeID="_x0000_i1083" DrawAspect="Content" ObjectID="_1514724082" r:id="rId122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1600" w:dyaOrig="720">
                <v:shape id="_x0000_i1084" type="#_x0000_t75" style="width:80.15pt;height:36pt" o:ole="">
                  <v:imagedata r:id="rId123" o:title=""/>
                </v:shape>
                <o:OLEObject Type="Embed" ProgID="Equation.3" ShapeID="_x0000_i1084" DrawAspect="Content" ObjectID="_1514724083" r:id="rId124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Сократите дробь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  <w:object w:dxaOrig="1520" w:dyaOrig="740">
                <v:shape id="_x0000_i1085" type="#_x0000_t75" style="width:76.1pt;height:36.7pt" o:ole="">
                  <v:imagedata r:id="rId125" o:title=""/>
                </v:shape>
                <o:OLEObject Type="Embed" ProgID="Equation.3" ShapeID="_x0000_i1085" DrawAspect="Content" ObjectID="_1514724084" r:id="rId126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520" w:dyaOrig="300">
                <v:shape id="_x0000_i1086" type="#_x0000_t75" style="width:26.5pt;height:14.95pt" o:ole="">
                  <v:imagedata r:id="rId127" o:title=""/>
                </v:shape>
                <o:OLEObject Type="Embed" ProgID="Equation.3" ShapeID="_x0000_i1086" DrawAspect="Content" ObjectID="_1514724085" r:id="rId12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400" w:dyaOrig="300">
                <v:shape id="_x0000_i1087" type="#_x0000_t75" style="width:20.4pt;height:14.95pt" o:ole="">
                  <v:imagedata r:id="rId129" o:title=""/>
                </v:shape>
                <o:OLEObject Type="Embed" ProgID="Equation.3" ShapeID="_x0000_i1087" DrawAspect="Content" ObjectID="_1514724086" r:id="rId13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1060" w:dyaOrig="300">
                <v:shape id="_x0000_i1088" type="#_x0000_t75" style="width:53.65pt;height:14.95pt" o:ole="">
                  <v:imagedata r:id="rId131" o:title=""/>
                </v:shape>
                <o:OLEObject Type="Embed" ProgID="Equation.3" ShapeID="_x0000_i1088" DrawAspect="Content" ObjectID="_1514724087" r:id="rId132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520" w:dyaOrig="380">
                <v:shape id="_x0000_i1089" type="#_x0000_t75" style="width:26.5pt;height:19pt" o:ole="">
                  <v:imagedata r:id="rId133" o:title=""/>
                </v:shape>
                <o:OLEObject Type="Embed" ProgID="Equation.3" ShapeID="_x0000_i1089" DrawAspect="Content" ObjectID="_1514724088" r:id="rId134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kk-KZ"/>
              </w:rPr>
              <w:object w:dxaOrig="400" w:dyaOrig="300">
                <v:shape id="_x0000_i1090" type="#_x0000_t75" style="width:20.4pt;height:14.95pt" o:ole="">
                  <v:imagedata r:id="rId135" o:title=""/>
                </v:shape>
                <o:OLEObject Type="Embed" ProgID="Equation.3" ShapeID="_x0000_i1090" DrawAspect="Content" ObjectID="_1514724089" r:id="rId136"/>
              </w:object>
            </w:r>
          </w:p>
        </w:tc>
      </w:tr>
      <w:tr w:rsidR="004B7A0A" w:rsidRPr="00D01CE1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Из-за непрекращающихся,  длительное время,  проливных дождей уровень воды в реке каждые сутки повышается на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20 см</w:t>
              </w:r>
            </w:smartTag>
            <w:r w:rsidRPr="00CC2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 В седьмой день наблюдений уровень воды достиг отметки 2,4</w:t>
            </w:r>
            <w:r w:rsidR="00BB0FA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C211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м. В первый день наблюдений уровень воды был на отметке.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  <w:r w:rsidRPr="00E950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1,2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1,8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</w:p>
          <w:p w:rsidR="004B7A0A" w:rsidRPr="00E950AA" w:rsidRDefault="004B7A0A" w:rsidP="00575713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,6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1,6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  <w:r w:rsidRPr="00E950A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4B7A0A" w:rsidRPr="00E950AA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,4 м"/>
              </w:smartTagPr>
              <w:r w:rsidRPr="00E950AA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 w:eastAsia="ru-RU"/>
                </w:rPr>
                <w:t xml:space="preserve">1,4 </w:t>
              </w:r>
              <w:r w:rsidRPr="00CC211D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eastAsia="ru-RU"/>
                </w:rPr>
                <w:t>м</w:t>
              </w:r>
            </w:smartTag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E950AA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Решите уравнение: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en-US"/>
              </w:rPr>
              <w:object w:dxaOrig="1939" w:dyaOrig="440">
                <v:shape id="_x0000_i1091" type="#_x0000_t75" style="width:97.15pt;height:21.75pt" o:ole="">
                  <v:imagedata r:id="rId137" o:title=""/>
                </v:shape>
                <o:OLEObject Type="Embed" ProgID="Equation.3" ShapeID="_x0000_i1091" DrawAspect="Content" ObjectID="_1514724090" r:id="rId138"/>
              </w:objec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420" w:dyaOrig="279">
                <v:shape id="_x0000_i1092" type="#_x0000_t75" style="width:21.05pt;height:14.25pt" o:ole="">
                  <v:imagedata r:id="rId139" o:title=""/>
                </v:shape>
                <o:OLEObject Type="Embed" ProgID="Equation.3" ShapeID="_x0000_i1092" DrawAspect="Content" ObjectID="_1514724091" r:id="rId14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211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360" w:dyaOrig="279">
                <v:shape id="_x0000_i1093" type="#_x0000_t75" style="width:18.35pt;height:14.25pt" o:ole="">
                  <v:imagedata r:id="rId141" o:title=""/>
                </v:shape>
                <o:OLEObject Type="Embed" ProgID="Equation.3" ShapeID="_x0000_i1093" DrawAspect="Content" ObjectID="_1514724092" r:id="rId142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двух чисел равна 348. Если второе число на 6 больше, чем 80% </w:t>
            </w:r>
            <w:proofErr w:type="spellStart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первого,то</w:t>
            </w:r>
            <w:proofErr w:type="spellEnd"/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первое число равно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</w:t>
            </w:r>
          </w:p>
          <w:p w:rsidR="004B7A0A" w:rsidRPr="00CC211D" w:rsidRDefault="004B7A0A" w:rsidP="00575713">
            <w:pPr>
              <w:tabs>
                <w:tab w:val="left" w:pos="3348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190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При каких значениях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система уравнений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  <w:lang w:val="en-US"/>
              </w:rPr>
              <w:object w:dxaOrig="1640" w:dyaOrig="900">
                <v:shape id="_x0000_i1094" type="#_x0000_t75" style="width:82.2pt;height:45.5pt" o:ole="">
                  <v:imagedata r:id="rId143" o:title=""/>
                </v:shape>
                <o:OLEObject Type="Embed" ProgID="Equation.3" ShapeID="_x0000_i1094" DrawAspect="Content" ObjectID="_1514724093" r:id="rId144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имеет единственное решение.</w: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1040" w:dyaOrig="420">
                <v:shape id="_x0000_i1095" type="#_x0000_t75" style="width:51.6pt;height:21.05pt" o:ole="">
                  <v:imagedata r:id="rId145" o:title=""/>
                </v:shape>
                <o:OLEObject Type="Embed" ProgID="Equation.3" ShapeID="_x0000_i1095" DrawAspect="Content" ObjectID="_1514724094" r:id="rId146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639" w:dyaOrig="340">
                <v:shape id="_x0000_i1096" type="#_x0000_t75" style="width:31.9pt;height:17pt" o:ole="">
                  <v:imagedata r:id="rId147" o:title=""/>
                </v:shape>
                <o:OLEObject Type="Embed" ProgID="Equation.3" ShapeID="_x0000_i1096" DrawAspect="Content" ObjectID="_1514724095" r:id="rId148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620" w:dyaOrig="340">
                <v:shape id="_x0000_i1097" type="#_x0000_t75" style="width:31.25pt;height:17pt" o:ole="">
                  <v:imagedata r:id="rId149" o:title=""/>
                </v:shape>
                <o:OLEObject Type="Embed" ProgID="Equation.3" ShapeID="_x0000_i1097" DrawAspect="Content" ObjectID="_1514724096" r:id="rId150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1040" w:dyaOrig="420">
                <v:shape id="_x0000_i1098" type="#_x0000_t75" style="width:51.6pt;height:21.05pt" o:ole="">
                  <v:imagedata r:id="rId151" o:title=""/>
                </v:shape>
                <o:OLEObject Type="Embed" ProgID="Equation.3" ShapeID="_x0000_i1098" DrawAspect="Content" ObjectID="_1514724097" r:id="rId152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1080" w:dyaOrig="420">
                <v:shape id="_x0000_i1099" type="#_x0000_t75" style="width:54.35pt;height:21.05pt" o:ole="">
                  <v:imagedata r:id="rId153" o:title=""/>
                </v:shape>
                <o:OLEObject Type="Embed" ProgID="Equation.3" ShapeID="_x0000_i1099" DrawAspect="Content" ObjectID="_1514724098" r:id="rId154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Определите уравнение окружности, изображенной на рисунке.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FCE861C" wp14:editId="50FBA34F">
                  <wp:extent cx="5288280" cy="4192270"/>
                  <wp:effectExtent l="0" t="0" r="762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8280" cy="419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500" w:dyaOrig="460">
                <v:shape id="_x0000_i1100" type="#_x0000_t75" style="width:125pt;height:23.1pt" o:ole="">
                  <v:imagedata r:id="rId156" o:title=""/>
                </v:shape>
                <o:OLEObject Type="Embed" ProgID="Equation.3" ShapeID="_x0000_i1100" DrawAspect="Content" ObjectID="_1514724099" r:id="rId157"/>
              </w:object>
            </w:r>
          </w:p>
          <w:p w:rsidR="004B7A0A" w:rsidRPr="00CC211D" w:rsidRDefault="004B7A0A" w:rsidP="00575713">
            <w:pPr>
              <w:tabs>
                <w:tab w:val="left" w:pos="992"/>
              </w:tabs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500" w:dyaOrig="460">
                <v:shape id="_x0000_i1101" type="#_x0000_t75" style="width:125pt;height:23.1pt" o:ole="">
                  <v:imagedata r:id="rId158" o:title=""/>
                </v:shape>
                <o:OLEObject Type="Embed" ProgID="Equation.3" ShapeID="_x0000_i1101" DrawAspect="Content" ObjectID="_1514724100" r:id="rId159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480" w:dyaOrig="460">
                <v:shape id="_x0000_i1102" type="#_x0000_t75" style="width:124.3pt;height:23.1pt" o:ole="">
                  <v:imagedata r:id="rId160" o:title=""/>
                </v:shape>
                <o:OLEObject Type="Embed" ProgID="Equation.3" ShapeID="_x0000_i1102" DrawAspect="Content" ObjectID="_1514724101" r:id="rId161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en-US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en-US" w:eastAsia="ru-RU"/>
              </w:rPr>
              <w:object w:dxaOrig="2500" w:dyaOrig="460">
                <v:shape id="_x0000_i1103" type="#_x0000_t75" style="width:125pt;height:23.1pt" o:ole="">
                  <v:imagedata r:id="rId162" o:title=""/>
                </v:shape>
                <o:OLEObject Type="Embed" ProgID="Equation.3" ShapeID="_x0000_i1103" DrawAspect="Content" ObjectID="_1514724102" r:id="rId163"/>
              </w:objec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4"/>
                <w:lang w:eastAsia="ru-RU"/>
              </w:rPr>
              <w:object w:dxaOrig="2500" w:dyaOrig="460">
                <v:shape id="_x0000_i1104" type="#_x0000_t75" style="width:125pt;height:23.1pt" o:ole="">
                  <v:imagedata r:id="rId164" o:title=""/>
                </v:shape>
                <o:OLEObject Type="Embed" ProgID="Equation.3" ShapeID="_x0000_i1104" DrawAspect="Content" ObjectID="_1514724103" r:id="rId165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BB0FA7" w:rsidRDefault="004B7A0A" w:rsidP="00575713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 w:rsidR="0057571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графикам функций, изображённым на рисунке, найдите истинное утверждение.</w:t>
            </w:r>
          </w:p>
          <w:p w:rsidR="004B7A0A" w:rsidRPr="00CC211D" w:rsidRDefault="00BB0FA7" w:rsidP="00575713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4B7A0A" w:rsidRPr="00CC211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60B4DDF2" wp14:editId="15B37B5C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2644140" cy="2321560"/>
                      <wp:effectExtent l="19050" t="0" r="3810" b="21590"/>
                      <wp:wrapNone/>
                      <wp:docPr id="72" name="Групп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44140" cy="2321560"/>
                                <a:chOff x="4323" y="2039"/>
                                <a:chExt cx="4164" cy="3656"/>
                              </a:xfrm>
                            </wpg:grpSpPr>
                            <wps:wsp>
                              <wps:cNvPr id="73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58" y="203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B751A2" w:rsidRDefault="00833088" w:rsidP="00575713">
                                    <w:pPr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B751A2"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y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79" y="3602"/>
                                  <a:ext cx="1420" cy="8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6E6BBF" w:rsidRDefault="00833088" w:rsidP="00575713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Line 5"/>
                              <wps:cNvCnPr/>
                              <wps:spPr bwMode="auto">
                                <a:xfrm>
                                  <a:off x="4606" y="2286"/>
                                  <a:ext cx="2" cy="3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6"/>
                              <wps:cNvCnPr/>
                              <wps:spPr bwMode="auto">
                                <a:xfrm>
                                  <a:off x="4891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7"/>
                              <wps:cNvCnPr/>
                              <wps:spPr bwMode="auto">
                                <a:xfrm>
                                  <a:off x="5174" y="2286"/>
                                  <a:ext cx="2" cy="34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8"/>
                              <wps:cNvCnPr/>
                              <wps:spPr bwMode="auto">
                                <a:xfrm>
                                  <a:off x="5460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9"/>
                              <wps:cNvCnPr/>
                              <wps:spPr bwMode="auto">
                                <a:xfrm>
                                  <a:off x="6878" y="2286"/>
                                  <a:ext cx="2" cy="34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10"/>
                              <wps:cNvCnPr/>
                              <wps:spPr bwMode="auto">
                                <a:xfrm>
                                  <a:off x="7162" y="2286"/>
                                  <a:ext cx="2" cy="340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11"/>
                              <wps:cNvCnPr/>
                              <wps:spPr bwMode="auto">
                                <a:xfrm>
                                  <a:off x="5743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12"/>
                              <wps:cNvCnPr/>
                              <wps:spPr bwMode="auto">
                                <a:xfrm>
                                  <a:off x="6311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13"/>
                              <wps:cNvCnPr/>
                              <wps:spPr bwMode="auto">
                                <a:xfrm>
                                  <a:off x="6595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14"/>
                              <wps:cNvCnPr/>
                              <wps:spPr bwMode="auto">
                                <a:xfrm>
                                  <a:off x="7447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15"/>
                              <wps:cNvCnPr/>
                              <wps:spPr bwMode="auto">
                                <a:xfrm>
                                  <a:off x="6027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16"/>
                              <wps:cNvCnPr/>
                              <wps:spPr bwMode="auto">
                                <a:xfrm rot="-5400000">
                                  <a:off x="6169" y="2429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17"/>
                              <wps:cNvCnPr/>
                              <wps:spPr bwMode="auto">
                                <a:xfrm rot="-5400000">
                                  <a:off x="6169" y="2713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Line 18"/>
                              <wps:cNvCnPr/>
                              <wps:spPr bwMode="auto">
                                <a:xfrm rot="-5400000">
                                  <a:off x="6169" y="2997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Line 19"/>
                              <wps:cNvCnPr/>
                              <wps:spPr bwMode="auto">
                                <a:xfrm rot="-5400000">
                                  <a:off x="6169" y="3281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20"/>
                              <wps:cNvCnPr/>
                              <wps:spPr bwMode="auto">
                                <a:xfrm rot="-5400000">
                                  <a:off x="6169" y="356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21"/>
                              <wps:cNvCnPr/>
                              <wps:spPr bwMode="auto">
                                <a:xfrm rot="-5400000">
                                  <a:off x="6168" y="156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22"/>
                              <wps:cNvCnPr/>
                              <wps:spPr bwMode="auto">
                                <a:xfrm rot="-5400000">
                                  <a:off x="6169" y="1861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Line 23"/>
                              <wps:cNvCnPr/>
                              <wps:spPr bwMode="auto">
                                <a:xfrm rot="-5400000">
                                  <a:off x="6169" y="214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24"/>
                              <wps:cNvCnPr/>
                              <wps:spPr bwMode="auto">
                                <a:xfrm rot="-5400000">
                                  <a:off x="6169" y="1009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25"/>
                              <wps:cNvCnPr/>
                              <wps:spPr bwMode="auto">
                                <a:xfrm rot="-5400000">
                                  <a:off x="6169" y="725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26"/>
                              <wps:cNvCnPr/>
                              <wps:spPr bwMode="auto">
                                <a:xfrm rot="-5400000">
                                  <a:off x="6169" y="1293"/>
                                  <a:ext cx="1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27"/>
                              <wps:cNvCnPr/>
                              <wps:spPr bwMode="auto">
                                <a:xfrm>
                                  <a:off x="7731" y="2286"/>
                                  <a:ext cx="1" cy="34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Line 28"/>
                              <wps:cNvCnPr/>
                              <wps:spPr bwMode="auto">
                                <a:xfrm flipV="1">
                                  <a:off x="6027" y="2287"/>
                                  <a:ext cx="1" cy="3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4" name="Line 29"/>
                              <wps:cNvCnPr/>
                              <wps:spPr bwMode="auto">
                                <a:xfrm rot="5400000" flipV="1">
                                  <a:off x="6163" y="2421"/>
                                  <a:ext cx="14" cy="36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96" y="410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B751A2" w:rsidRDefault="00833088" w:rsidP="00575713">
                                    <w:pPr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B751A2"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09" y="416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DB624A" w:rsidRDefault="0083308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DB624A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87" y="3909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DB624A" w:rsidRDefault="0083308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DB624A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16" y="3750"/>
                                  <a:ext cx="568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DB624A" w:rsidRDefault="0083308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 w:rsidRPr="00DB624A"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Line 34"/>
                              <wps:cNvCnPr/>
                              <wps:spPr bwMode="auto">
                                <a:xfrm>
                                  <a:off x="4607" y="3410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" name="Freeform 35"/>
                              <wps:cNvSpPr>
                                <a:spLocks/>
                              </wps:cNvSpPr>
                              <wps:spPr bwMode="auto">
                                <a:xfrm rot="10800000" flipV="1">
                                  <a:off x="4556" y="2582"/>
                                  <a:ext cx="3124" cy="2840"/>
                                </a:xfrm>
                                <a:custGeom>
                                  <a:avLst/>
                                  <a:gdLst>
                                    <a:gd name="T0" fmla="*/ 0 w 3124"/>
                                    <a:gd name="T1" fmla="*/ 568 h 2840"/>
                                    <a:gd name="T2" fmla="*/ 284 w 3124"/>
                                    <a:gd name="T3" fmla="*/ 1704 h 2840"/>
                                    <a:gd name="T4" fmla="*/ 852 w 3124"/>
                                    <a:gd name="T5" fmla="*/ 2556 h 2840"/>
                                    <a:gd name="T6" fmla="*/ 1420 w 3124"/>
                                    <a:gd name="T7" fmla="*/ 1704 h 2840"/>
                                    <a:gd name="T8" fmla="*/ 1988 w 3124"/>
                                    <a:gd name="T9" fmla="*/ 0 h 2840"/>
                                    <a:gd name="T10" fmla="*/ 2556 w 3124"/>
                                    <a:gd name="T11" fmla="*/ 1704 h 2840"/>
                                    <a:gd name="T12" fmla="*/ 3124 w 3124"/>
                                    <a:gd name="T13" fmla="*/ 2840 h 28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3124" h="2840">
                                      <a:moveTo>
                                        <a:pt x="0" y="568"/>
                                      </a:moveTo>
                                      <a:cubicBezTo>
                                        <a:pt x="71" y="970"/>
                                        <a:pt x="142" y="1373"/>
                                        <a:pt x="284" y="1704"/>
                                      </a:cubicBezTo>
                                      <a:cubicBezTo>
                                        <a:pt x="426" y="2035"/>
                                        <a:pt x="663" y="2556"/>
                                        <a:pt x="852" y="2556"/>
                                      </a:cubicBezTo>
                                      <a:cubicBezTo>
                                        <a:pt x="1041" y="2556"/>
                                        <a:pt x="1231" y="2130"/>
                                        <a:pt x="1420" y="1704"/>
                                      </a:cubicBezTo>
                                      <a:cubicBezTo>
                                        <a:pt x="1609" y="1278"/>
                                        <a:pt x="1799" y="0"/>
                                        <a:pt x="1988" y="0"/>
                                      </a:cubicBezTo>
                                      <a:cubicBezTo>
                                        <a:pt x="2177" y="0"/>
                                        <a:pt x="2367" y="1231"/>
                                        <a:pt x="2556" y="1704"/>
                                      </a:cubicBezTo>
                                      <a:cubicBezTo>
                                        <a:pt x="2745" y="2177"/>
                                        <a:pt x="3029" y="2651"/>
                                        <a:pt x="3124" y="284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35" y="2973"/>
                                  <a:ext cx="852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6E6BBF" w:rsidRDefault="0083308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f(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x)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39" y="3095"/>
                                  <a:ext cx="852" cy="5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33088" w:rsidRPr="006E6BBF" w:rsidRDefault="00833088" w:rsidP="00575713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g(</w:t>
                                    </w:r>
                                    <w:proofErr w:type="gramEnd"/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x)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380" y="3347"/>
                                  <a:ext cx="3692" cy="1751"/>
                                </a:xfrm>
                                <a:custGeom>
                                  <a:avLst/>
                                  <a:gdLst>
                                    <a:gd name="T0" fmla="*/ 0 w 3692"/>
                                    <a:gd name="T1" fmla="*/ 284 h 1751"/>
                                    <a:gd name="T2" fmla="*/ 852 w 3692"/>
                                    <a:gd name="T3" fmla="*/ 1704 h 1751"/>
                                    <a:gd name="T4" fmla="*/ 3692 w 3692"/>
                                    <a:gd name="T5" fmla="*/ 0 h 17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692" h="1751">
                                      <a:moveTo>
                                        <a:pt x="0" y="284"/>
                                      </a:moveTo>
                                      <a:cubicBezTo>
                                        <a:pt x="118" y="1017"/>
                                        <a:pt x="237" y="1751"/>
                                        <a:pt x="852" y="1704"/>
                                      </a:cubicBezTo>
                                      <a:cubicBezTo>
                                        <a:pt x="1467" y="1657"/>
                                        <a:pt x="3219" y="284"/>
                                        <a:pt x="3692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2" o:spid="_x0000_s1096" style="position:absolute;margin-left:0;margin-top:0;width:208.2pt;height:182.8pt;z-index:251734016;mso-position-horizontal-relative:char;mso-position-vertical-relative:line" coordorigin="4323,2039" coordsize="4164,3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1iiKwsAAH50AAAOAAAAZHJzL2Uyb0RvYy54bWzsXVtu48gV/Q+QPRD8DOAWi28KrR5021Yj&#10;QGfSwDj5pynqgUikQtKWe4IAAWYJ2Uh2kC3M7CjnVhXJoizakuzWtCbVA3gkslSPW6dO1X3w8u13&#10;D6ulcZ8W5SLPRiZ7Y5lGmiX5ZJHNRuZfbsYXoWmUVZxN4mWepSPzS1qa3737/e/ebtbD1M7n+XKS&#10;FgYqycrhZj0y51W1Hg4GZTJPV3H5Jl+nGW5O82IVV/hazAaTIt6g9tVyYFuWP9jkxWRd5Elalrh6&#10;JW6a73j902maVH+eTsu0MpYjE32r+N+C/72lv4N3b+PhrIjX80UiuxEf0YtVvMjQaFPVVVzFxl2x&#10;eFTVapEUeZlPqzdJvhrk0+kiSfkYMBpmbY3mY5HfrflYZsPNbN2ICaLdktPR1Sbf338ujMVkZAa2&#10;aWTxCnP0879/+dcvP/38X/z3HwOXIaPNejZE0Y/F+of150IMFB8/5cnfStwebN+n7zNR2Ljd/Cmf&#10;oNr4rsq5jB6mxYqqwOiNBz4VX5qpSB8qI8FF23dd5mLGEtyzHZt5vpysZI4Zpd+5ju2YBt22nEhM&#10;ZDK/lr93me+KHzu+59PdQTwUDfPOys7RyAC8spVt+TLZ/jCP1ymfspIEVssWHRWyvaEBfsgfDEeI&#10;lZcimRrVAy5jCXERlUK0RpZfzuNslr4vinwzT+MJusf4aKjfaEBMB30pqZLnZO35HhZkR2a1xD0f&#10;d0ja9EGVVzxcF2X1Mc1XBn0YmQVWFe9lfP+prETRugjNa5aPF8slrsfDZda5gDkQV9Aofkr3qHm+&#10;UP4RWdF1eB26F67tX1+41tXVxfvxpXvhj1ngXTlXl5dX7J/ULnOH88VkkmbUTL1ombvfxEn6EMut&#10;WbZlvlxMqDrqUlnMbi+XhXEfgzTG/J8UiFJs0O0GxxfGsjUkZrvWBzu6GPthcOGOXe8iCqzwwmLR&#10;h8i33Mi9GneH9GmRpS8fkrEZmZFnewJLvWOz+L/HY4uHq0UFWl4uViMzbArFQ0LgdTbhU1vFi6X4&#10;rIiCut+KAtNdTzQWnYCoWHHVw+0DZx3Ho+bp5m0++QIEFzkQhnWPPQUf5nnxo2lswM8js/z7XVyk&#10;prH8Y4ZVEDGX6KHiX1wvsPGlUO/cqnfiLEFVI7MyDfHxshKbwN26WMzmaEmsuyx/D5aaLjiq215x&#10;huM8cSrCAHltEYZbC0qu+tMQhusHEScMx7f4TiBWLFE0c0nmxBihx281DKsZYzx+vKqUZSKYRiwP&#10;zRgHMgbfzdu1qRlDHN+8mjH4FtLQKtjiMvtcSJLd65Dg+pYvDgl2yIXdrnmcEWnBO671zBlhiY1g&#10;7zMCbVe+41lHb1c4J8tdqW+H+kbPHc1RqZcc+vdQsWFiYvneijPsqfYmgEPsTRxpzXI8BmlhxHqQ&#10;husSaYGk0lptqI+a8jSqkbalTe4+4Z4l0oIO0jgQiPiPQJrHAhypSPF5gtO4Ftl/itFI++0iDbqv&#10;wml8czsWadg+e5CmOe11tfaz5DSoUwrSOOUciTTYFKQxR3PaV7YPnSPSQtCQgjTG7adHQi1gPo7+&#10;evs8gSnyLKGGnU2FGjdRHwk1L3ClWf8Rq+n9U++fYeOm4tonk+6po5QC32GA1E5W01DTUAsbr52A&#10;muqyO9Sm5nsRDHQaanoD3ekgDht/j4Ca6uw5FGqB68JuoqGmobYbal1HAXuJpwA+QQ2100QonKVa&#10;0PUUsINdBcK3d+G5IgaBXKUyaMhnvvBL264tg38okoT7paXnwI+e8Upre+5v1p4bdj0H7GDXwT7I&#10;Cxg/Ebbe0Vpp0Mh7eQgTrfWz5LyuJ4Ed7ErYB3lRxAGtkdcNnnu9eMCzRF7Xs8AOdi3sgTzHDrlt&#10;TyNPIw9eeBneHHU9DQgLlOFG+zrq90EeQpepWo08jTwFeThyKY4H+2DHw5PIE95VPHqgkfdVo+/P&#10;cbeFctlB3sF+iCeRJ3RbFvp6t9XI449HtJzHEHvbgd7Bfok9oGczV5Oeht4j6HV1DPtgP8Ue0GOW&#10;pS16Gnrb0EP8Uof1DvZb7AG9AI/MaR3jKz5neY4nPUZBIqqS8TXcGMyOtDFZk94j0tvSMg72Yygu&#10;syBwAGQdF6DjAnbGBTB4szo0d7jnYrpcrP9aP0pdO2qVEIEep8XrP0xoh15w/MPvTz5NaFRf1khm&#10;URUL5GVY4nF0PLu4Sid4LD1FAhT6RE/kfat5Ds5z/+0GRwl//yHRxeLkV0cRGDthynwZdewKI6Ji&#10;Z0bz/FHE13frapzW6Xy28nGcJ06byKo2y4vqCjldmpcgjMQT3C7b1qV1mhed5qXJdHO6NC/NwVWn&#10;eVHyQjGExMkzV0sZqg/rdJThIf0S1w6QOWvL/KYpQ1PGr0AZjf6hKaNDGU1oY0sZqvPxdJThMwqz&#10;hEHBIe7o2E01ZWjK+BUoowl505TRoYzGYdxShuo0Ph1leHiQXFBGgHRPmjLqtLFKYkmdfxIxfidT&#10;TJBDEigkY5KmjA5ldB39zsGOfsXxgIQ48pwAc0R30cOnS6Y1fvUVEy+9KPfpk+ZfbdxVsnMflHV6&#10;d2ZkRjlEhXN1XKQpJfo22pywCHqivYmwJDMik/yl6VfcoS9lb+pjYflFxJR4gGyn6df1kCCa+8U8&#10;JBfo7EkO8vcKhNqhYAoFpMmdyIpMvaszISMB+EQmNp5Nas0eI5yulkgr/oeBYRkbg9fK22nLwDPX&#10;lMHh2ZgbdYtUZV0TvIFNKdzvqQuG7KYUCyy3pzKMrCmGDK49lcGm2ZSyIameyiDBphglhu2pDTzQ&#10;FuvvGs4rbbEoDHtqA0c1xayejlHYSFOID6BnAtQZeEJqSDjR1kcz2dM38qa17QI9Sv8AogYm8Vzk&#10;0I6HyUMmoYNPSFOMLO8iI+Y6Lynf+Q1GAq684fYhVIFSBL2ewugmFebHvGcLAwpUmAe/PFtYLJYb&#10;btF7trAIob7hB/NnC9Nc8RHuN0SaCl68M0jRipQkpSrfTv1fmAZS/9+Klb6OK5oAEiR9JG+eWPRz&#10;pAqkNU93Vvl9epPzMlWbsZ50XKIj9X5yd7tIPqQ/qqUD4XVH4m/ZJK8Di4T3njmBDPxY8+toVFzH&#10;6pDVdyvtfhM/QsZ0/iPbEtyJwfDK/NqpRRTHGUdcp4TNJDpaD3s3wixXxg9s1cbsOrCAOdtjFDNK&#10;62n/dnxpiWQ28pspvWZBJEyU3UbAD3ww9SGiK6DuNyljFogDSaci2/HFVT4epV0uJRLXQcOwA0TQ&#10;ciFTa0p1jgUPJr/hezK8W3RLAI+mpd1s1O4DaYRRDrkGtwR3ZSNqHGfkgSY0CxejkazWE6RQz2b/&#10;fzl2X1G3grB7Etpr7UHVHuBCr48s9FQ+f9+FGjVHR7fT5K8PkFdaLLao5tk6TwAnQdI+WiLvSTGs&#10;X3iB92L0ZqgWkRLyHR76hRfyzSZ9L7zAHoq9QBsctiMdbZxIhB7Y2igbp7HUA09DGX6E1wnR/uxY&#10;yNnFN25NGTgFv+I+qimD1Aagip/l8H+ugvRSRuPe06eMzimjCVhtTUeN0/jFpiNS92QMq+tQLl1i&#10;BAep1TqM4FBQILdh4iVVtdpaHyPUg/lhFiIZaqjaflT7BNl+5kbdoloKnWmsDtKos6Mu1TYhbR27&#10;KlMtRDRQMnXsqE01EZGZo64KEP/2zRykPzWGl6PMBSQRA+YCPux+cwEp9oAO2mvNCap2V+vsDClj&#10;CGvMYh210XakdipxVpevdfmDlFOG9zqJVnyv0wretCeVU9HduhWBc3Rrl5aNMWnFVL6xcqdNfPcr&#10;OV5xQ8UM9Owi57JlYPPjL7nkK0S+kJPeoql+x2f1taHv/gcAAP//AwBQSwMEFAAGAAgAAAAhAOM1&#10;QdzdAAAABQEAAA8AAABkcnMvZG93bnJldi54bWxMj81qwzAQhO+FvoPYQm+N7PyY4loOIaQ9hUKT&#10;QOltY21sE2tlLMV23r5qL8llYZhh5ttsOZpG9NS52rKCeBKBIC6srrlUcNi/v7yCcB5ZY2OZFFzJ&#10;wTJ/fMgw1XbgL+p3vhShhF2KCirv21RKV1Rk0E1sSxy8k+0M+iC7UuoOh1BuGjmNokQarDksVNjS&#10;uqLivLsYBR8DDqtZvOm359P6+rNffH5vY1Lq+WlcvYHwNPpbGP7wAzrkgeloL6ydaBSER/z/Dd48&#10;TuYgjgpmySIBmWfynj7/BQAA//8DAFBLAQItABQABgAIAAAAIQC2gziS/gAAAOEBAAATAAAAAAAA&#10;AAAAAAAAAAAAAABbQ29udGVudF9UeXBlc10ueG1sUEsBAi0AFAAGAAgAAAAhADj9If/WAAAAlAEA&#10;AAsAAAAAAAAAAAAAAAAALwEAAF9yZWxzLy5yZWxzUEsBAi0AFAAGAAgAAAAhAEgvWKIrCwAAfnQA&#10;AA4AAAAAAAAAAAAAAAAALgIAAGRycy9lMm9Eb2MueG1sUEsBAi0AFAAGAAgAAAAhAOM1QdzdAAAA&#10;BQEAAA8AAAAAAAAAAAAAAAAAhQ0AAGRycy9kb3ducmV2LnhtbFBLBQYAAAAABAAEAPMAAACPDgAA&#10;AAA=&#10;">
                      <v:shape id="Text Box 3" o:spid="_x0000_s1097" type="#_x0000_t202" style="position:absolute;left:5658;top:203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    <v:textbox>
                          <w:txbxContent>
                            <w:p w:rsidR="004B7A0A" w:rsidRPr="00B751A2" w:rsidRDefault="004B7A0A" w:rsidP="006A792F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B751A2"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4" o:spid="_x0000_s1098" type="#_x0000_t202" style="position:absolute;left:4679;top:3602;width:1420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<v:textbox>
                          <w:txbxContent>
                            <w:p w:rsidR="004B7A0A" w:rsidRPr="006E6BBF" w:rsidRDefault="004B7A0A" w:rsidP="006A792F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line id="Line 5" o:spid="_x0000_s1099" style="position:absolute;visibility:visible;mso-wrap-style:square" from="4606,2286" to="4608,5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vI8UAAADbAAAADwAAAGRycy9kb3ducmV2LnhtbESPQWvCQBSE70L/w/IKvemmxapEN6G1&#10;CAUPkthLb4/sM0mbfRt2txr7611B8DjMzDfMKh9MJ47kfGtZwfMkAUFcWd1yreBrvxkvQPiArLGz&#10;TArO5CHPHkYrTLU9cUHHMtQiQtinqKAJoU+l9FVDBv3E9sTRO1hnMETpaqkdniLcdPIlSWbSYMtx&#10;ocGe1g1Vv+WfUbDY9/7jvP7e2J37+S+204Km+K7U0+PwtgQRaAj38K39qRXMX+H6Jf4Am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vI8UAAADbAAAADwAAAAAAAAAA&#10;AAAAAAChAgAAZHJzL2Rvd25yZXYueG1sUEsFBgAAAAAEAAQA+QAAAJMDAAAAAA==&#10;" strokeweight=".5pt"/>
                      <v:line id="Line 6" o:spid="_x0000_s1100" style="position:absolute;visibility:visible;mso-wrap-style:square" from="4891,2286" to="4892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nxVMMAAADbAAAADwAAAGRycy9kb3ducmV2LnhtbESPQYvCMBSE78L+h/AWvGm6IirVKLuK&#10;IHhYql68PZpnW7d5KUnU6q83C4LHYWa+YWaL1tTiSs5XlhV89RMQxLnVFRcKDvt1bwLCB2SNtWVS&#10;cCcPi/lHZ4aptjfO6LoLhYgQ9ikqKENoUil9XpJB37cNcfRO1hkMUbpCaoe3CDe1HCTJSBqsOC6U&#10;2NCypPxvdzEKJvvGr+7L49r+uvMj2w4zGuKPUt3P9nsKIlAb3uFXe6MVjEfw/y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58VTDAAAA2wAAAA8AAAAAAAAAAAAA&#10;AAAAoQIAAGRycy9kb3ducmV2LnhtbFBLBQYAAAAABAAEAPkAAACRAwAAAAA=&#10;" strokeweight=".5pt"/>
                      <v:line id="Line 7" o:spid="_x0000_s1101" style="position:absolute;visibility:visible;mso-wrap-style:square" from="5174,2286" to="5176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VUz8MAAADbAAAADwAAAGRycy9kb3ducmV2LnhtbESPQYvCMBSE74L/ITzBm6Yusko1iroI&#10;wh6kuhdvj+bZVpuXkkSt/nqzsLDHYWa+YebL1tTiTs5XlhWMhgkI4tzqigsFP8ftYArCB2SNtWVS&#10;8CQPy0W3M8dU2wdndD+EQkQI+xQVlCE0qZQ+L8mgH9qGOHpn6wyGKF0htcNHhJtafiTJpzRYcVwo&#10;saFNSfn1cDMKpsfGfz03p63du8sr+x5nNMa1Uv1eu5qBCNSG//Bfe6cVTCb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1VM/DAAAA2wAAAA8AAAAAAAAAAAAA&#10;AAAAoQIAAGRycy9kb3ducmV2LnhtbFBLBQYAAAAABAAEAPkAAACRAwAAAAA=&#10;" strokeweight=".5pt"/>
                      <v:line id="Line 8" o:spid="_x0000_s1102" style="position:absolute;visibility:visible;mso-wrap-style:square" from="5460,2286" to="5461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rAvcIAAADbAAAADwAAAGRycy9kb3ducmV2LnhtbERPz2vCMBS+C/sfwhvspqlDpnRGcR2F&#10;wQ7S6sXbo3lruzUvJclsu79+OQgeP77f2/1oOnEl51vLCpaLBARxZXXLtYLzKZ9vQPiArLGzTAom&#10;8rDfPcy2mGo7cEHXMtQihrBPUUETQp9K6auGDPqF7Ykj92WdwRChq6V2OMRw08nnJHmRBluODQ32&#10;lDVU/ZS/RsHm1Pv3Kbvk9ui+/4rPVUErfFPq6XE8vIIINIa7+Ob+0ArWcWz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rAvcIAAADbAAAADwAAAAAAAAAAAAAA&#10;AAChAgAAZHJzL2Rvd25yZXYueG1sUEsFBgAAAAAEAAQA+QAAAJADAAAAAA==&#10;" strokeweight=".5pt"/>
                      <v:line id="Line 9" o:spid="_x0000_s1103" style="position:absolute;visibility:visible;mso-wrap-style:square" from="6878,2286" to="6880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ZlJsUAAADbAAAADwAAAGRycy9kb3ducmV2LnhtbESPQWvCQBSE70L/w/IKvemmItVGN6G1&#10;CAUPktiLt0f2NUmbfRt2V43+elco9DjMzDfMKh9MJ07kfGtZwfMkAUFcWd1yreBrvxkvQPiArLGz&#10;TAou5CHPHkYrTLU9c0GnMtQiQtinqKAJoU+l9FVDBv3E9sTR+7bOYIjS1VI7PEe46eQ0SV6kwZbj&#10;QoM9rRuqfsujUbDY9/7jsj5s7M79XIvtrKAZviv19Di8LUEEGsJ/+K/9qRXMX+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ZlJsUAAADbAAAADwAAAAAAAAAA&#10;AAAAAAChAgAAZHJzL2Rvd25yZXYueG1sUEsFBgAAAAAEAAQA+QAAAJMDAAAAAA==&#10;" strokeweight=".5pt"/>
                      <v:line id="Line 10" o:spid="_x0000_s1104" style="position:absolute;visibility:visible;mso-wrap-style:square" from="7162,2286" to="7164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8nM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Wyx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JvJzAAAAA2wAAAA8AAAAAAAAAAAAAAAAA&#10;oQIAAGRycy9kb3ducmV2LnhtbFBLBQYAAAAABAAEAPkAAACOAwAAAAA=&#10;" strokeweight=".5pt"/>
                      <v:line id="Line 11" o:spid="_x0000_s1105" style="position:absolute;visibility:visible;mso-wrap-style:square" from="5743,2286" to="5744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UZB8QAAADbAAAADwAAAGRycy9kb3ducmV2LnhtbESPzWrDMBCE74W8g9hAbo2cYopxo4T8&#10;EAjkUJzk0ttibW031spIamzn6atCocdh5pthluvBtOJOzjeWFSzmCQji0uqGKwXXy+E5A+EDssbW&#10;MikYycN6NXlaYq5tzwXdz6ESsYR9jgrqELpcSl/WZNDPbUccvU/rDIYoXSW1wz6Wm1a+JMmrNNhw&#10;XKixo11N5e38bRRkl87vx93Hwb67r0dxSgtKcavUbDps3kAEGsJ/+I8+6sgt4PdL/A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xRkHxAAAANsAAAAPAAAAAAAAAAAA&#10;AAAAAKECAABkcnMvZG93bnJldi54bWxQSwUGAAAAAAQABAD5AAAAkgMAAAAA&#10;" strokeweight=".5pt"/>
                      <v:line id="Line 12" o:spid="_x0000_s1106" style="position:absolute;visibility:visible;mso-wrap-style:square" from="6311,2286" to="6312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eHcMIAAADbAAAADwAAAGRycy9kb3ducmV2LnhtbESPQYvCMBSE74L/ITzBm6YrItI1iqsI&#10;wh6k1sveHs2zrTYvJYla99cbYWGPw8w3wyxWnWnEnZyvLSv4GCcgiAuray4VnPLdaA7CB2SNjWVS&#10;8CQPq2W/t8BU2wdndD+GUsQS9ikqqEJoUyl9UZFBP7YtcfTO1hkMUbpSaoePWG4aOUmSmTRYc1yo&#10;sKVNRcX1eDMK5nnrt8/Nz84e3OU3+55mNMUvpYaDbv0JIlAX/sN/9F5HbgLvL/E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eHcMIAAADbAAAADwAAAAAAAAAAAAAA&#10;AAChAgAAZHJzL2Rvd25yZXYueG1sUEsFBgAAAAAEAAQA+QAAAJADAAAAAA==&#10;" strokeweight=".5pt"/>
                      <v:line id="Line 13" o:spid="_x0000_s1107" style="position:absolute;visibility:visible;mso-wrap-style:square" from="6595,2286" to="6596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i68MAAADbAAAADwAAAGRycy9kb3ducmV2LnhtbESPT4vCMBTE7wt+h/AEb2vqHxapRlEX&#10;QdiDVL14ezTPttq8lCSr1U+/ERY8DjO/GWa2aE0tbuR8ZVnBoJ+AIM6trrhQcDxsPicgfEDWWFsm&#10;BQ/ysJh3PmaYanvnjG77UIhYwj5FBWUITSqlz0sy6Pu2IY7e2TqDIUpXSO3wHstNLYdJ8iUNVhwX&#10;SmxoXVJ+3f8aBZND478f69PG7tzlmf2MMxrjSqlet11OQQRqwzv8T2915Ebw+hJ/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bIuvDAAAA2wAAAA8AAAAAAAAAAAAA&#10;AAAAoQIAAGRycy9kb3ducmV2LnhtbFBLBQYAAAAABAAEAPkAAACRAwAAAAA=&#10;" strokeweight=".5pt"/>
                      <v:line id="Line 14" o:spid="_x0000_s1108" style="position:absolute;visibility:visible;mso-wrap-style:square" from="7447,2286" to="7448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6n8MAAADbAAAADwAAAGRycy9kb3ducmV2LnhtbESPT4vCMBTE74LfITzBm6YuZZFqFP8g&#10;CHtYql68PZpnW21eSpLVup9+syB4HGZ+M8x82ZlG3Mn52rKCyTgBQVxYXXOp4HTcjaYgfEDW2Fgm&#10;BU/ysFz0e3PMtH1wTvdDKEUsYZ+hgiqENpPSFxUZ9GPbEkfvYp3BEKUrpXb4iOWmkR9J8ikN1hwX&#10;KmxpU1FxO/wYBdNj67fPzXlnv931N/9Kc0pxrdRw0K1mIAJ14R1+0XsduRT+v8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yup/DAAAA2wAAAA8AAAAAAAAAAAAA&#10;AAAAoQIAAGRycy9kb3ducmV2LnhtbFBLBQYAAAAABAAEAPkAAACRAwAAAAA=&#10;" strokeweight=".5pt"/>
                      <v:line id="Line 15" o:spid="_x0000_s1109" style="position:absolute;visibility:visible;mso-wrap-style:square" from="6027,2286" to="6028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4fBMQAAADbAAAADwAAAGRycy9kb3ducmV2LnhtbESPQWvCQBSE7wX/w/KE3pqNxRaJWcVa&#10;hEIPJerF2yP7TKLZt2F3a5L++m6h4HGY+WaYfD2YVtzI+cayglmSgiAurW64UnA87J4WIHxA1tha&#10;JgUjeVivJg85Ztr2XNBtHyoRS9hnqKAOocuk9GVNBn1iO+Lona0zGKJ0ldQO+1huWvmcpq/SYMNx&#10;ocaOtjWV1/23UbA4dP593J529stdforPeUFzfFPqcTpsliACDeEe/qc/dORe4O9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/h8ExAAAANsAAAAPAAAAAAAAAAAA&#10;AAAAAKECAABkcnMvZG93bnJldi54bWxQSwUGAAAAAAQABAD5AAAAkgMAAAAA&#10;" strokeweight=".5pt"/>
                      <v:line id="Line 16" o:spid="_x0000_s1110" style="position:absolute;rotation:-90;visibility:visible;mso-wrap-style:square" from="6169,2429" to="6170,6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y2+cUAAADbAAAADwAAAGRycy9kb3ducmV2LnhtbESPQWvCQBSE70L/w/IK3nST0opGVynF&#10;ihQ8NFHPj+xrEsy+DbtrjP313UKhx2FmvmFWm8G0oifnG8sK0mkCgri0uuFKwbF4n8xB+ICssbVM&#10;Cu7kYbN+GK0w0/bGn9TnoRIRwj5DBXUIXSalL2sy6Ke2I47el3UGQ5SuktrhLcJNK5+SZCYNNhwX&#10;auzorabykl+Ngpe0PG8/Lt/5UOysS4rnw+F0XCg1fhxelyACDeE//NfeawXzGfx+i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Ry2+cUAAADbAAAADwAAAAAAAAAA&#10;AAAAAAChAgAAZHJzL2Rvd25yZXYueG1sUEsFBgAAAAAEAAQA+QAAAJMDAAAAAA==&#10;" strokeweight=".5pt"/>
                      <v:line id="Line 17" o:spid="_x0000_s1111" style="position:absolute;rotation:-90;visibility:visible;mso-wrap-style:square" from="6169,2713" to="6170,6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ATYsUAAADbAAAADwAAAGRycy9kb3ducmV2LnhtbESPQWvCQBSE7wX/w/KE3upGqTVNXUWk&#10;LVLwYGJ7fmSfSTD7NuxuNfrruwXB4zAz3zDzZW9acSLnG8sKxqMEBHFpdcOVgn3x8ZSC8AFZY2uZ&#10;FFzIw3IxeJhjpu2Zd3TKQyUihH2GCuoQukxKX9Zk0I9sRxy9g3UGQ5SuktrhOcJNKydJ8iINNhwX&#10;auxoXVN5zH+Ngum4/Hn/Ol7zvvi0Limet9vv/atSj8N+9QYiUB/u4Vt7oxWkM/j/En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lATYsUAAADbAAAADwAAAAAAAAAA&#10;AAAAAAChAgAAZHJzL2Rvd25yZXYueG1sUEsFBgAAAAAEAAQA+QAAAJMDAAAAAA==&#10;" strokeweight=".5pt"/>
                      <v:line id="Line 18" o:spid="_x0000_s1112" style="position:absolute;rotation:-90;visibility:visible;mso-wrap-style:square" from="6169,2997" to="6170,6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+HEMEAAADbAAAADwAAAGRycy9kb3ducmV2LnhtbERPz2vCMBS+C/sfwhvspqkyxVWjDNmG&#10;CB5sO8+P5q0tNi8lybT615uD4PHj+71c96YVZ3K+saxgPEpAEJdWN1wpKPLv4RyED8gaW8uk4Eoe&#10;1quXwRJTbS98oHMWKhFD2KeooA6hS6X0ZU0G/ch2xJH7s85giNBVUju8xHDTykmSzKTBhmNDjR1t&#10;aipP2b9RMB2Xx6/d6Zb1+Y91Sf6+3/8WH0q9vfafCxCB+vAUP9xbrWAex8Yv8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z4cQwQAAANsAAAAPAAAAAAAAAAAAAAAA&#10;AKECAABkcnMvZG93bnJldi54bWxQSwUGAAAAAAQABAD5AAAAjwMAAAAA&#10;" strokeweight=".5pt"/>
                      <v:line id="Line 19" o:spid="_x0000_s1113" style="position:absolute;rotation:-90;visibility:visible;mso-wrap-style:square" from="6169,3281" to="6170,6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ii8QAAADbAAAADwAAAGRycy9kb3ducmV2LnhtbESPQWvCQBSE70L/w/IKvelGaUWjqxRp&#10;iwgeTNTzI/uaBLNvw+5WY3+9Kwgeh5n5hpkvO9OIMzlfW1YwHCQgiAuray4V7PPv/gSED8gaG8uk&#10;4EoelouX3hxTbS+8o3MWShEh7FNUUIXQplL6oiKDfmBb4uj9WmcwROlKqR1eItw0cpQkY2mw5rhQ&#10;YUuriopT9mcUfAyL49fm9J91+Y91Sf6+3R72U6XeXrvPGYhAXXiGH+21VjCZwv1L/A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LxAAAANsAAAAPAAAAAAAAAAAA&#10;AAAAAKECAABkcnMvZG93bnJldi54bWxQSwUGAAAAAAQABAD5AAAAkgMAAAAA&#10;" strokeweight=".5pt"/>
                      <v:line id="Line 20" o:spid="_x0000_s1114" style="position:absolute;rotation:-90;visibility:visible;mso-wrap-style:square" from="6169,3565" to="6170,7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Ady8EAAADbAAAADwAAAGRycy9kb3ducmV2LnhtbERPz2vCMBS+C/sfwhvspqkyZVajDNmG&#10;CB5sO8+P5q0tNi8lybT615uD4PHj+71c96YVZ3K+saxgPEpAEJdWN1wpKPLv4QcIH5A1tpZJwZU8&#10;rFcvgyWm2l74QOcsVCKGsE9RQR1Cl0rpy5oM+pHtiCP3Z53BEKGrpHZ4ieGmlZMkmUmDDceGGjva&#10;1FSesn+jYDouj1+70y3r8x/rkvx9v/8t5kq9vfafCxCB+vAUP9xbrWAe18cv8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YB3LwQAAANsAAAAPAAAAAAAAAAAAAAAA&#10;AKECAABkcnMvZG93bnJldi54bWxQSwUGAAAAAAQABAD5AAAAjwMAAAAA&#10;" strokeweight=".5pt"/>
                      <v:line id="Line 21" o:spid="_x0000_s1115" style="position:absolute;rotation:-90;visibility:visible;mso-wrap-style:square" from="6168,1565" to="6169,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y4UMQAAADbAAAADwAAAGRycy9kb3ducmV2LnhtbESPQWvCQBSE74L/YXlCb7pJaYtGVxGp&#10;pRQ8mKjnR/aZBLNvw+6qaX99t1DwOMzMN8xi1ZtW3Mj5xrKCdJKAIC6tbrhScCi24ykIH5A1tpZJ&#10;wTd5WC2HgwVm2t55T7c8VCJC2GeooA6hy6T0ZU0G/cR2xNE7W2cwROkqqR3eI9y08jlJ3qTBhuNC&#10;jR1taiov+dUoeE3L0/vX5Sfviw/rkuJltzseZko9jfr1HESgPjzC/+1PrWCWwt+X+AP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LhQxAAAANsAAAAPAAAAAAAAAAAA&#10;AAAAAKECAABkcnMvZG93bnJldi54bWxQSwUGAAAAAAQABAD5AAAAkgMAAAAA&#10;" strokeweight=".5pt"/>
                      <v:line id="Line 22" o:spid="_x0000_s1116" style="position:absolute;rotation:-90;visibility:visible;mso-wrap-style:square" from="6169,1861" to="6170,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4mJ8UAAADbAAAADwAAAGRycy9kb3ducmV2LnhtbESPQWvCQBSE74L/YXlCb7pJqFJTVxGx&#10;RQoemtieH9lnEsy+DbtbTfvruwWhx2FmvmFWm8F04krOt5YVpLMEBHFldcu1glP5Mn0C4QOyxs4y&#10;KfgmD5v1eLTCXNsbv9O1CLWIEPY5KmhC6HMpfdWQQT+zPXH0ztYZDFG6WmqHtwg3ncySZCENthwX&#10;Guxp11B1Kb6Mgnlafe7fLj/FUL5al5SPx+PHaanUw2TYPoMINIT/8L190AqWGfx9i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/4mJ8UAAADbAAAADwAAAAAAAAAA&#10;AAAAAAChAgAAZHJzL2Rvd25yZXYueG1sUEsFBgAAAAAEAAQA+QAAAJMDAAAAAA==&#10;" strokeweight=".5pt"/>
                      <v:line id="Line 23" o:spid="_x0000_s1117" style="position:absolute;rotation:-90;visibility:visible;mso-wrap-style:square" from="6169,2145" to="6170,5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JydcYAAADcAAAADwAAAGRycy9kb3ducmV2LnhtbESPQUsDMRCF74L/IYzgzSYVlXbbtJSi&#10;IkIP3a2eh810d+lmsiSxXf31zkHwNsN78943y/Xoe3WmmLrAFqYTA4q4Dq7jxsKhermbgUoZ2WEf&#10;mCx8U4L16vpqiYULF97TucyNkhBOBVpocx4KrVPdksc0CQOxaMcQPWZZY6NdxIuE+17fG/OkPXYs&#10;DS0OtG2pPpVf3sLjtP58fj/9lGP1GqKpHna7j8Pc2tubcbMAlWnM/+a/6zcn+EZo5RmZQK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ScnXGAAAA3AAAAA8AAAAAAAAA&#10;AAAAAAAAoQIAAGRycy9kb3ducmV2LnhtbFBLBQYAAAAABAAEAPkAAACUAwAAAAA=&#10;" strokeweight=".5pt"/>
                      <v:line id="Line 24" o:spid="_x0000_s1118" style="position:absolute;rotation:-90;visibility:visible;mso-wrap-style:square" from="6169,1009" to="6170,4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7X7sMAAADcAAAADwAAAGRycy9kb3ducmV2LnhtbERPTWsCMRC9C/0PYQreNFFs0a1RSrFS&#10;BA/u2p6HzXR3cTNZklTX/vpGKHibx/uc5bq3rTiTD41jDZOxAkFcOtNwpeFYvI/mIEJENtg6Jg1X&#10;CrBePQyWmBl34QOd81iJFMIhQw11jF0mZShrshjGriNO3LfzFmOCvpLG4yWF21ZOlXqWFhtODTV2&#10;9FZTecp/rIanSfm12Z1+877YOq+K2X7/eVxoPXzsX19AROrjXfzv/jBpvlrA7Zl0gV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e1+7DAAAA3AAAAA8AAAAAAAAAAAAA&#10;AAAAoQIAAGRycy9kb3ducmV2LnhtbFBLBQYAAAAABAAEAPkAAACRAwAAAAA=&#10;" strokeweight=".5pt"/>
                      <v:line id="Line 25" o:spid="_x0000_s1119" style="position:absolute;rotation:-90;visibility:visible;mso-wrap-style:square" from="6169,725" to="6170,4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3orsYAAADcAAAADwAAAGRycy9kb3ducmV2LnhtbESPQUvDQBCF74L/YRmhN7tJqaKx2yJS&#10;iwg9NKmeh+yYhGZnw+7apv31nYPgbYb35r1vFqvR9epIIXaeDeTTDBRx7W3HjYF99X7/BComZIu9&#10;ZzJwpgir5e3NAgvrT7yjY5kaJSEcCzTQpjQUWse6JYdx6gdi0X58cJhkDY22AU8S7no9y7JH7bBj&#10;aWhxoLeW6kP56ww85PX3+vNwKcdq40NWzbfbr/2zMZO78fUFVKIx/Zv/rj+s4OeCL8/IBHp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96K7GAAAA3AAAAA8AAAAAAAAA&#10;AAAAAAAAoQIAAGRycy9kb3ducmV2LnhtbFBLBQYAAAAABAAEAPkAAACUAwAAAAA=&#10;" strokeweight=".5pt"/>
                      <v:line id="Line 26" o:spid="_x0000_s1120" style="position:absolute;rotation:-90;visibility:visible;mso-wrap-style:square" from="6169,1293" to="6170,4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FNNcMAAADcAAAADwAAAGRycy9kb3ducmV2LnhtbERPTWvCQBC9F/oflil4q5tILRpdpUgr&#10;IngwUc9DdpoEs7Nhd6vRX+8WCr3N433OfNmbVlzI+caygnSYgCAurW64UnAovl4nIHxA1thaJgU3&#10;8rBcPD/NMdP2ynu65KESMYR9hgrqELpMSl/WZNAPbUccuW/rDIYIXSW1w2sMN60cJcm7NNhwbKix&#10;o1VN5Tn/MQrGaXn63J7veV+srUuKt93ueJgqNXjpP2YgAvXhX/zn3ug4P03h95l4gV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xTTXDAAAA3AAAAA8AAAAAAAAAAAAA&#10;AAAAoQIAAGRycy9kb3ducmV2LnhtbFBLBQYAAAAABAAEAPkAAACRAwAAAAA=&#10;" strokeweight=".5pt"/>
                      <v:line id="Line 27" o:spid="_x0000_s1121" style="position:absolute;visibility:visible;mso-wrap-style:square" from="7731,2286" to="7732,5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NucMAAADcAAAADwAAAGRycy9kb3ducmV2LnhtbERPTWvCQBC9C/0PyxR6040iJaSu0lqE&#10;Qg+SxIu3ITtNotnZsLtNYn+9Wyj0No/3OZvdZDoxkPOtZQXLRQKCuLK65VrBqTzMUxA+IGvsLJOC&#10;G3nYbR9mG8y0HTmnoQi1iCHsM1TQhNBnUvqqIYN+YXviyH1ZZzBE6GqpHY4x3HRylSTP0mDLsaHB&#10;nvYNVdfi2yhIy96/3/bngz26y0/+uc5pjW9KPT1Ory8gAk3hX/zn/tBx/nIFv8/EC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YjbnDAAAA3AAAAA8AAAAAAAAAAAAA&#10;AAAAoQIAAGRycy9kb3ducmV2LnhtbFBLBQYAAAAABAAEAPkAAACRAwAAAAA=&#10;" strokeweight=".5pt"/>
                      <v:line id="Line 28" o:spid="_x0000_s1122" style="position:absolute;flip:y;visibility:visible;mso-wrap-style:square" from="6027,2287" to="6028,5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DWsMAAADcAAAADwAAAGRycy9kb3ducmV2LnhtbERPTWvCQBC9F/wPywi9FLNJS1Wiq0ig&#10;JfRSNILXITtmg9nZkN3G9N93C4Xe5vE+Z7ufbCdGGnzrWEGWpCCIa6dbbhScq7fFGoQPyBo7x6Tg&#10;mzzsd7OHLeba3flI4yk0Ioawz1GBCaHPpfS1IYs+cT1x5K5usBgiHBqpB7zHcNvJ5zRdSostxwaD&#10;PRWG6tvpyypYZp+vZVkZ/17QLbQfF7N6yoxSj/PpsAERaAr/4j93qeP87AV+n4kX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qw1rDAAAA3AAAAA8AAAAAAAAAAAAA&#10;AAAAoQIAAGRycy9kb3ducmV2LnhtbFBLBQYAAAAABAAEAPkAAACRAwAAAAA=&#10;" strokeweight="2.25pt">
                        <v:stroke endarrow="block"/>
                      </v:line>
                      <v:line id="Line 29" o:spid="_x0000_s1123" style="position:absolute;rotation:-90;flip:y;visibility:visible;mso-wrap-style:square" from="6163,2421" to="6177,6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vjNcMAAADcAAAADwAAAGRycy9kb3ducmV2LnhtbERPTWvCQBC9F/wPywheRHcjoWjqKiIt&#10;lNKLidjrkJ0modnZkN2Y9N93C4Xe5vE+Z3+cbCvu1PvGsYZkrUAQl840XGm4Fi+rLQgfkA22jknD&#10;N3k4HmYPe8yMG/lC9zxUIoawz1BDHUKXSenLmiz6teuII/fpeoshwr6SpscxhttWbpR6lBYbjg01&#10;dnSuqfzKB6vhLeXxZj62RTq8y+XzslSX3VVpvZhPpycQgabwL/5zv5o4P0nh95l4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r4zXDAAAA3AAAAA8AAAAAAAAAAAAA&#10;AAAAoQIAAGRycy9kb3ducmV2LnhtbFBLBQYAAAAABAAEAPkAAACRAwAAAAA=&#10;" strokeweight="2.25pt">
                        <v:stroke endarrow="block"/>
                      </v:line>
                      <v:shape id="Text Box 30" o:spid="_x0000_s1124" type="#_x0000_t202" style="position:absolute;left:7896;top:410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<v:textbox>
                          <w:txbxContent>
                            <w:p w:rsidR="004B7A0A" w:rsidRPr="00B751A2" w:rsidRDefault="004B7A0A" w:rsidP="006A792F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B751A2"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31" o:spid="_x0000_s1125" type="#_x0000_t202" style="position:absolute;left:5909;top:416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<v:textbox>
                          <w:txbxContent>
                            <w:p w:rsidR="004B7A0A" w:rsidRPr="00DB624A" w:rsidRDefault="004B7A0A" w:rsidP="006A792F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B624A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32" o:spid="_x0000_s1126" type="#_x0000_t202" style="position:absolute;left:6187;top:3909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4B7A0A" w:rsidRPr="00DB624A" w:rsidRDefault="004B7A0A" w:rsidP="006A792F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B624A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" o:spid="_x0000_s1127" type="#_x0000_t202" style="position:absolute;left:5716;top:3750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  <v:textbox>
                          <w:txbxContent>
                            <w:p w:rsidR="004B7A0A" w:rsidRPr="00DB624A" w:rsidRDefault="004B7A0A" w:rsidP="006A792F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B624A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34" o:spid="_x0000_s1128" style="position:absolute;visibility:visible;mso-wrap-style:square" from="4607,3410" to="4607,3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<v:shape id="Freeform 35" o:spid="_x0000_s1129" style="position:absolute;left:4556;top:2582;width:3124;height:2840;rotation:180;flip:y;visibility:visible;mso-wrap-style:square;v-text-anchor:top" coordsize="3124,2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HeR8UA&#10;AADcAAAADwAAAGRycy9kb3ducmV2LnhtbESPT2vDMAzF74V9B6PBLmN11kMYWd1SVgo7DfqHsaOI&#10;1SQ0ljPbaZJvXx0KvUm8p/d+Wq5H16orhdh4NvA+z0ARl942XBk4HXdvH6BiQrbYeiYDE0VYr55m&#10;SyysH3hP10OqlIRwLNBAnVJXaB3LmhzGue+IRTv74DDJGiptAw4S7lq9yLJcO2xYGmrs6Kum8nLo&#10;nYHt3+t0iW2WD/30G8pR9//5/seYl+dx8wkq0Zge5vv1txX8heDL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Id5HxQAAANwAAAAPAAAAAAAAAAAAAAAAAJgCAABkcnMv&#10;ZG93bnJldi54bWxQSwUGAAAAAAQABAD1AAAAigMAAAAA&#10;" path="m,568v71,402,142,805,284,1136c426,2035,663,2556,852,2556v189,,379,-426,568,-852c1609,1278,1799,,1988,v189,,379,1231,568,1704c2745,2177,3029,2651,3124,2840e" filled="f" strokeweight="2.25pt">
                        <v:path arrowok="t" o:connecttype="custom" o:connectlocs="0,568;284,1704;852,2556;1420,1704;1988,0;2556,1704;3124,2840" o:connectangles="0,0,0,0,0,0,0"/>
                      </v:shape>
                      <v:shape id="Text Box 36" o:spid="_x0000_s1130" type="#_x0000_t202" style="position:absolute;left:7635;top:2973;width:85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    <v:textbox>
                          <w:txbxContent>
                            <w:p w:rsidR="004B7A0A" w:rsidRPr="006E6BBF" w:rsidRDefault="004B7A0A" w:rsidP="006A792F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f(x)</w:t>
                              </w:r>
                            </w:p>
                          </w:txbxContent>
                        </v:textbox>
                      </v:shape>
                      <v:shape id="Text Box 37" o:spid="_x0000_s1131" type="#_x0000_t202" style="position:absolute;left:6939;top:3095;width:852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  <v:textbox>
                          <w:txbxContent>
                            <w:p w:rsidR="004B7A0A" w:rsidRPr="006E6BBF" w:rsidRDefault="004B7A0A" w:rsidP="006A792F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g(x)</w:t>
                              </w:r>
                            </w:p>
                          </w:txbxContent>
                        </v:textbox>
                      </v:shape>
                      <v:shape id="Freeform 38" o:spid="_x0000_s1132" style="position:absolute;left:4380;top:3347;width:3692;height:1751;visibility:visible;mso-wrap-style:square;v-text-anchor:top" coordsize="3692,1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6XN8MA&#10;AADcAAAADwAAAGRycy9kb3ducmV2LnhtbERPTWsCMRC9F/wPYQRvNau2KqtRRBTswULVg8dhM+6u&#10;biZrEnX996ZQ6G0e73Om88ZU4k7Ol5YV9LoJCOLM6pJzBYf9+n0MwgdkjZVlUvAkD/NZ622KqbYP&#10;/qH7LuQihrBPUUERQp1K6bOCDPqurYkjd7LOYIjQ5VI7fMRwU8l+kgylwZJjQ4E1LQvKLrubUUCr&#10;a6DF6PRxXX1+Xb7P9XH7dEelOu1mMQERqAn/4j/3Rsf5/QH8PhMv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6XN8MAAADcAAAADwAAAAAAAAAAAAAAAACYAgAAZHJzL2Rv&#10;d25yZXYueG1sUEsFBgAAAAAEAAQA9QAAAIgDAAAAAA==&#10;" path="m,284v118,733,237,1467,852,1420c1467,1657,3219,284,3692,e" filled="f" strokeweight="2.25pt">
                        <v:path arrowok="t" o:connecttype="custom" o:connectlocs="0,284;852,1704;3692,0" o:connectangles="0,0,0"/>
                      </v:shape>
                      <w10:wrap anchory="line"/>
                    </v:group>
                  </w:pict>
                </mc:Fallback>
              </mc:AlternateContent>
            </w:r>
            <w:r w:rsidR="004B7A0A" w:rsidRPr="00CC211D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1904839" wp14:editId="372F7758">
                      <wp:extent cx="2648585" cy="2320290"/>
                      <wp:effectExtent l="0" t="0" r="0" b="0"/>
                      <wp:docPr id="124" name="Прямоугольник 1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648585" cy="2320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24" o:spid="_x0000_s1026" style="width:208.55pt;height:18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U64AIAAM4FAAAOAAAAZHJzL2Uyb0RvYy54bWysVN1u0zAUvkfiHSzfZ/lZ2jXR0mnrD0Ia&#10;MGnwAG7iNBaJHWy36UBISNwi8Qg8BDeInz1D+kYcO23XbjcIyEVk+xx/5zvnfD6nZ6uqREsqFRM8&#10;wf6RhxHlqcgYnyf41cupM8BIacIzUgpOE3xDFT4bPn502tQxDUQhyoxKBCBcxU2d4ELrOnZdlRa0&#10;IupI1JSDMReyIhq2cu5mkjSAXpVu4Hl9txEyq6VIqVJwOu6MeGjx85ym+kWeK6pRmWDgpu1f2v/M&#10;/N3hKYnnktQFSzc0yF+wqAjjEHQHNSaaoIVkD6AqlkqhRK6PUlG5Is9ZSm0OkI3v3cvmuiA1tblA&#10;cVS9K5P6f7Dp8+WVRCyD3gUhRpxU0KT2y/rD+nP7s71df2y/trftj/Wn9lf7rf2OjBfUrKlVDFev&#10;6ytpslb1pUhfK8TFqCB8Ts9VDZUHTEDcHkkpmoKSDMj7BsI9wDAbBWho1jwTGXAgCy1sRVe5rEwM&#10;qBVa2cbd7BpHVxqlcBj0w0Fv0MMoBVtwHHhBZFvrknh7vZZKP6GiQmaRYAn8LDxZXipt6JB462Ki&#10;cTFlZWnVUfKDA3DsTiA4XDU2Q8M2+13kRZPBZBA6YdCfOKE3Hjvn01Ho9Kf+SW98PB6Nxv57E9cP&#10;44JlGeUmzFZ4fvhnjd08gU4yO+kpUbLMwBlKSs5no1KiJQHhT+1niw6WOzf3kIYtAuRyLyVouXcR&#10;RM60PzhxwmnYc6ITb+B4fnQR9b0wCsfTw5QuGaf/nhJqEhz1gp7t0h7pe7l59nuYG4krpmG0lKxK&#10;8GDnRGKjwQnPbGs1YWW33iuFoX9XCmj3ttFWsUaknf5nIrsBwUoBcoLRAkMQFoWQbzFqYKAkWL1Z&#10;EEkxKp9yEH3kh6GZQHYT9k4C2Mh9y2zfQngKUAnWGHXLke6m1qKWbF5AJN8WhotzeCg5sxI2j6hj&#10;tXleMDRsJpsBZ6bS/t563Y3h4W8AAAD//wMAUEsDBBQABgAIAAAAIQDI+NG33gAAAAUBAAAPAAAA&#10;ZHJzL2Rvd25yZXYueG1sTI9BS8NAEIXvgv9hGcGL2E20rZJmUqQgFhGKqfa8zU6TYHY2zW6T+O9d&#10;vdjLwOM93vsmXY6mET11rraMEE8iEMSF1TWXCB/b59tHEM4r1qqxTAjf5GCZXV6kKtF24Hfqc1+K&#10;UMIuUQiV920ipSsqMspNbEscvIPtjPJBdqXUnRpCuWnkXRTNpVE1h4VKtbSqqPjKTwZhKDb9bvv2&#10;Ijc3u7Xl4/q4yj9fEa+vxqcFCE+j/w/DL35Ahyww7e2JtRMNQnjE/93gTeOHGMQe4X4+m4LMUnlO&#10;n/0AAAD//wMAUEsBAi0AFAAGAAgAAAAhALaDOJL+AAAA4QEAABMAAAAAAAAAAAAAAAAAAAAAAFtD&#10;b250ZW50X1R5cGVzXS54bWxQSwECLQAUAAYACAAAACEAOP0h/9YAAACUAQAACwAAAAAAAAAAAAAA&#10;AAAvAQAAX3JlbHMvLnJlbHNQSwECLQAUAAYACAAAACEAEyXFOuACAADOBQAADgAAAAAAAAAAAAAA&#10;AAAuAgAAZHJzL2Uyb0RvYy54bWxQSwECLQAUAAYACAAAACEAyPjRt94AAAAFAQAADwAAAAAAAAAA&#10;AAAAAAA6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(1) &lt; 0,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(1) &gt; 0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(–2) &gt;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(–2)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(6) +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(6) &lt; 0</w:t>
            </w:r>
          </w:p>
          <w:p w:rsidR="004B7A0A" w:rsidRPr="00E950AA" w:rsidRDefault="004B7A0A" w:rsidP="00575713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950AA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(0)+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(2) &lt; 0</w:t>
            </w:r>
          </w:p>
          <w:p w:rsidR="004B7A0A" w:rsidRPr="00CC211D" w:rsidRDefault="004B7A0A" w:rsidP="00575713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(1) &lt;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BB0FA7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4B7A0A" w:rsidRPr="00CC211D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4B7A0A" w:rsidRPr="00CC211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4B7A0A"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Значение выражения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  <w:object w:dxaOrig="1219" w:dyaOrig="460">
                <v:shape id="_x0000_i1105" type="#_x0000_t75" style="width:60.45pt;height:23.1pt" o:ole="">
                  <v:imagedata r:id="rId166" o:title=""/>
                </v:shape>
                <o:OLEObject Type="Embed" ProgID="Equation.3" ShapeID="_x0000_i1105" DrawAspect="Content" ObjectID="_1514724104" r:id="rId167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принадлежит промежутку:</w: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60" w:dyaOrig="360">
                <v:shape id="_x0000_i1106" type="#_x0000_t75" style="width:38.05pt;height:18.35pt" o:ole="">
                  <v:imagedata r:id="rId168" o:title=""/>
                </v:shape>
                <o:OLEObject Type="Embed" ProgID="Equation.3" ShapeID="_x0000_i1106" DrawAspect="Content" ObjectID="_1514724105" r:id="rId16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39" w:dyaOrig="360">
                <v:shape id="_x0000_i1107" type="#_x0000_t75" style="width:31.9pt;height:18.35pt" o:ole="">
                  <v:imagedata r:id="rId170" o:title=""/>
                </v:shape>
                <o:OLEObject Type="Embed" ProgID="Equation.3" ShapeID="_x0000_i1107" DrawAspect="Content" ObjectID="_1514724106" r:id="rId17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40" w:dyaOrig="360">
                <v:shape id="_x0000_i1108" type="#_x0000_t75" style="width:36.7pt;height:18.35pt" o:ole="">
                  <v:imagedata r:id="rId172" o:title=""/>
                </v:shape>
                <o:OLEObject Type="Embed" ProgID="Equation.3" ShapeID="_x0000_i1108" DrawAspect="Content" ObjectID="_1514724107" r:id="rId17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60" w:dyaOrig="360">
                <v:shape id="_x0000_i1109" type="#_x0000_t75" style="width:27.85pt;height:18.35pt" o:ole="">
                  <v:imagedata r:id="rId174" o:title=""/>
                </v:shape>
                <o:OLEObject Type="Embed" ProgID="Equation.3" ShapeID="_x0000_i1109" DrawAspect="Content" ObjectID="_1514724108" r:id="rId17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60" w:dyaOrig="360">
                <v:shape id="_x0000_i1110" type="#_x0000_t75" style="width:33.3pt;height:18.35pt" o:ole="">
                  <v:imagedata r:id="rId176" o:title=""/>
                </v:shape>
                <o:OLEObject Type="Embed" ProgID="Equation.3" ShapeID="_x0000_i1110" DrawAspect="Content" ObjectID="_1514724109" r:id="rId17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60" w:dyaOrig="360">
                <v:shape id="_x0000_i1111" type="#_x0000_t75" style="width:33.3pt;height:18.35pt" o:ole="">
                  <v:imagedata r:id="rId178" o:title=""/>
                </v:shape>
                <o:OLEObject Type="Embed" ProgID="Equation.3" ShapeID="_x0000_i1111" DrawAspect="Content" ObjectID="_1514724110" r:id="rId17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112" type="#_x0000_t75" style="width:38.7pt;height:18.35pt" o:ole="">
                  <v:imagedata r:id="rId180" o:title=""/>
                </v:shape>
                <o:OLEObject Type="Embed" ProgID="Equation.3" ShapeID="_x0000_i1112" DrawAspect="Content" ObjectID="_1514724111" r:id="rId18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60" w:dyaOrig="360">
                <v:shape id="_x0000_i1113" type="#_x0000_t75" style="width:38.05pt;height:18.35pt" o:ole="">
                  <v:imagedata r:id="rId182" o:title=""/>
                </v:shape>
                <o:OLEObject Type="Embed" ProgID="Equation.3" ShapeID="_x0000_i1113" DrawAspect="Content" ObjectID="_1514724112" r:id="rId183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Уравнения, которые имеют  корни разных знаков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40" w:dyaOrig="380">
                <v:shape id="_x0000_i1114" type="#_x0000_t75" style="width:87.6pt;height:18.35pt" o:ole="">
                  <v:imagedata r:id="rId184" o:title=""/>
                </v:shape>
                <o:OLEObject Type="Embed" ProgID="Equation.3" ShapeID="_x0000_i1114" DrawAspect="Content" ObjectID="_1514724113" r:id="rId185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80" w:dyaOrig="380">
                <v:shape id="_x0000_i1115" type="#_x0000_t75" style="width:93.75pt;height:18.35pt" o:ole="">
                  <v:imagedata r:id="rId186" o:title=""/>
                </v:shape>
                <o:OLEObject Type="Embed" ProgID="Equation.3" ShapeID="_x0000_i1115" DrawAspect="Content" ObjectID="_1514724114" r:id="rId187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20" w:dyaOrig="380">
                <v:shape id="_x0000_i1116" type="#_x0000_t75" style="width:91pt;height:18.35pt" o:ole="">
                  <v:imagedata r:id="rId188" o:title=""/>
                </v:shape>
                <o:OLEObject Type="Embed" ProgID="Equation.3" ShapeID="_x0000_i1116" DrawAspect="Content" ObjectID="_1514724115" r:id="rId189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40" w:dyaOrig="380">
                <v:shape id="_x0000_i1117" type="#_x0000_t75" style="width:86.95pt;height:18.35pt" o:ole="">
                  <v:imagedata r:id="rId190" o:title=""/>
                </v:shape>
                <o:OLEObject Type="Embed" ProgID="Equation.3" ShapeID="_x0000_i1117" DrawAspect="Content" ObjectID="_1514724116" r:id="rId191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60" w:dyaOrig="380">
                <v:shape id="_x0000_i1118" type="#_x0000_t75" style="width:93.05pt;height:18.35pt" o:ole="">
                  <v:imagedata r:id="rId192" o:title=""/>
                </v:shape>
                <o:OLEObject Type="Embed" ProgID="Equation.3" ShapeID="_x0000_i1118" DrawAspect="Content" ObjectID="_1514724117" r:id="rId193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040" w:dyaOrig="380">
                <v:shape id="_x0000_i1119" type="#_x0000_t75" style="width:101.2pt;height:18.35pt" o:ole="">
                  <v:imagedata r:id="rId194" o:title=""/>
                </v:shape>
                <o:OLEObject Type="Embed" ProgID="Equation.3" ShapeID="_x0000_i1119" DrawAspect="Content" ObjectID="_1514724118" r:id="rId195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575713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2100" w:dyaOrig="380">
                <v:shape id="_x0000_i1120" type="#_x0000_t75" style="width:105.3pt;height:18.35pt" o:ole="">
                  <v:imagedata r:id="rId196" o:title=""/>
                </v:shape>
                <o:OLEObject Type="Embed" ProgID="Equation.3" ShapeID="_x0000_i1120" DrawAspect="Content" ObjectID="_1514724119" r:id="rId197"/>
              </w:objec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DF2926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300" w:dyaOrig="380">
                <v:shape id="_x0000_i1121" type="#_x0000_t75" style="width:65.2pt;height:18.35pt" o:ole="">
                  <v:imagedata r:id="rId198" o:title=""/>
                </v:shape>
                <o:OLEObject Type="Embed" ProgID="Equation.3" ShapeID="_x0000_i1121" DrawAspect="Content" ObjectID="_1514724120" r:id="rId199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Решите систему уравнений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</w:rPr>
              <w:object w:dxaOrig="1340" w:dyaOrig="820">
                <v:shape id="_x0000_i1122" type="#_x0000_t75" style="width:65.9pt;height:40.75pt" o:ole="">
                  <v:imagedata r:id="rId200" o:title=""/>
                </v:shape>
                <o:OLEObject Type="Embed" ProgID="Equation.3" ShapeID="_x0000_i1122" DrawAspect="Content" ObjectID="_1514724121" r:id="rId201"/>
              </w:objec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(1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;3),( 3;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(2;-5),(5;-2)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(-1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;-1)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;-5)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(3;-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;-3)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(-2;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(5;-2),(2;-5)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Двое рабочих, работая вместе, выполнили работу за 6 дней. За сколько дней может выполнить работу каждый рабочий, если одному из них для выполнения всей работы потребуется на 5 дней меньше, чем другому?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10 дней, 15 дней</w:t>
            </w:r>
          </w:p>
          <w:p w:rsidR="004B7A0A" w:rsidRPr="00CC211D" w:rsidRDefault="004B7A0A" w:rsidP="00575713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 дней, 14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16 дней, 11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14 дней, 9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15 дней, 11 дней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17 дней, 12 дней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дней, 17 дней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15 дней, 10 дней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Решите неравенство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  <w:object w:dxaOrig="1180" w:dyaOrig="380">
                <v:shape id="_x0000_i1123" type="#_x0000_t75" style="width:59.1pt;height:19pt" o:ole="">
                  <v:imagedata r:id="rId202" o:title=""/>
                </v:shape>
                <o:OLEObject Type="Embed" ProgID="Equation.3" ShapeID="_x0000_i1123" DrawAspect="Content" ObjectID="_1514724122" r:id="rId20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24" type="#_x0000_t75" style="width:40.1pt;height:18.35pt" o:ole="">
                  <v:imagedata r:id="rId204" o:title=""/>
                </v:shape>
                <o:OLEObject Type="Embed" ProgID="Equation.3" ShapeID="_x0000_i1124" DrawAspect="Content" ObjectID="_1514724123" r:id="rId20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1280" w:dyaOrig="279">
                <v:shape id="_x0000_i1125" type="#_x0000_t75" style="width:63.85pt;height:14.25pt" o:ole="">
                  <v:imagedata r:id="rId206" o:title=""/>
                </v:shape>
                <o:OLEObject Type="Embed" ProgID="Equation.3" ShapeID="_x0000_i1125" DrawAspect="Content" ObjectID="_1514724124" r:id="rId20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660" w:dyaOrig="279">
                <v:shape id="_x0000_i1126" type="#_x0000_t75" style="width:33.3pt;height:14.25pt" o:ole="">
                  <v:imagedata r:id="rId208" o:title=""/>
                </v:shape>
                <o:OLEObject Type="Embed" ProgID="Equation.3" ShapeID="_x0000_i1126" DrawAspect="Content" ObjectID="_1514724125" r:id="rId20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27" type="#_x0000_t75" style="width:40.1pt;height:18.35pt" o:ole="">
                  <v:imagedata r:id="rId210" o:title=""/>
                </v:shape>
                <o:OLEObject Type="Embed" ProgID="Equation.3" ShapeID="_x0000_i1127" DrawAspect="Content" ObjectID="_1514724126" r:id="rId21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1280" w:dyaOrig="279">
                <v:shape id="_x0000_i1128" type="#_x0000_t75" style="width:63.85pt;height:14.25pt" o:ole="">
                  <v:imagedata r:id="rId212" o:title=""/>
                </v:shape>
                <o:OLEObject Type="Embed" ProgID="Equation.3" ShapeID="_x0000_i1128" DrawAspect="Content" ObjectID="_1514724127" r:id="rId21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660" w:dyaOrig="279">
                <v:shape id="_x0000_i1129" type="#_x0000_t75" style="width:33.3pt;height:14.25pt" o:ole="">
                  <v:imagedata r:id="rId214" o:title=""/>
                </v:shape>
                <o:OLEObject Type="Embed" ProgID="Equation.3" ShapeID="_x0000_i1129" DrawAspect="Content" ObjectID="_1514724128" r:id="rId21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60" w:dyaOrig="360">
                <v:shape id="_x0000_i1130" type="#_x0000_t75" style="width:38.05pt;height:18.35pt" o:ole="">
                  <v:imagedata r:id="rId216" o:title=""/>
                </v:shape>
                <o:OLEObject Type="Embed" ProgID="Equation.3" ShapeID="_x0000_i1130" DrawAspect="Content" ObjectID="_1514724129" r:id="rId21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59" w:dyaOrig="360">
                <v:shape id="_x0000_i1131" type="#_x0000_t75" style="width:42.8pt;height:18.35pt" o:ole="">
                  <v:imagedata r:id="rId218" o:title=""/>
                </v:shape>
                <o:OLEObject Type="Embed" ProgID="Equation.3" ShapeID="_x0000_i1131" DrawAspect="Content" ObjectID="_1514724130" r:id="rId219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Решите систему неравенств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4"/>
                <w:sz w:val="28"/>
                <w:szCs w:val="28"/>
                <w:lang w:eastAsia="ru-RU"/>
              </w:rPr>
              <w:object w:dxaOrig="1800" w:dyaOrig="820">
                <v:shape id="_x0000_i1132" type="#_x0000_t75" style="width:90.35pt;height:42.1pt" o:ole="">
                  <v:imagedata r:id="rId220" o:title=""/>
                </v:shape>
                <o:OLEObject Type="Embed" ProgID="Equation.3" ShapeID="_x0000_i1132" DrawAspect="Content" ObjectID="_1514724131" r:id="rId22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1020" w:dyaOrig="780">
                <v:shape id="_x0000_i1133" type="#_x0000_t75" style="width:50.95pt;height:38.7pt" o:ole="">
                  <v:imagedata r:id="rId222" o:title=""/>
                </v:shape>
                <o:OLEObject Type="Embed" ProgID="Equation.3" ShapeID="_x0000_i1133" DrawAspect="Content" ObjectID="_1514724132" r:id="rId22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639" w:dyaOrig="360">
                <v:shape id="_x0000_i1134" type="#_x0000_t75" style="width:31.9pt;height:18.35pt" o:ole="">
                  <v:imagedata r:id="rId224" o:title=""/>
                </v:shape>
                <o:OLEObject Type="Embed" ProgID="Equation.3" ShapeID="_x0000_i1134" DrawAspect="Content" ObjectID="_1514724133" r:id="rId22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35" type="#_x0000_t75" style="width:40.1pt;height:18.35pt" o:ole="">
                  <v:imagedata r:id="rId226" o:title=""/>
                </v:shape>
                <o:OLEObject Type="Embed" ProgID="Equation.3" ShapeID="_x0000_i1135" DrawAspect="Content" ObjectID="_1514724134" r:id="rId22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300" w:dyaOrig="720">
                <v:shape id="_x0000_i1136" type="#_x0000_t75" style="width:65.2pt;height:36pt" o:ole="">
                  <v:imagedata r:id="rId228" o:title=""/>
                </v:shape>
                <o:OLEObject Type="Embed" ProgID="Equation.3" ShapeID="_x0000_i1136" DrawAspect="Content" ObjectID="_1514724135" r:id="rId22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720" w:dyaOrig="780">
                <v:shape id="_x0000_i1137" type="#_x0000_t75" style="width:36pt;height:38.7pt" o:ole="">
                  <v:imagedata r:id="rId230" o:title=""/>
                </v:shape>
                <o:OLEObject Type="Embed" ProgID="Equation.3" ShapeID="_x0000_i1137" DrawAspect="Content" ObjectID="_1514724136" r:id="rId23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1300" w:dyaOrig="720">
                <v:shape id="_x0000_i1138" type="#_x0000_t75" style="width:65.2pt;height:36pt" o:ole="">
                  <v:imagedata r:id="rId232" o:title=""/>
                </v:shape>
                <o:OLEObject Type="Embed" ProgID="Equation.3" ShapeID="_x0000_i1138" DrawAspect="Content" ObjectID="_1514724137" r:id="rId23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139" type="#_x0000_t75" style="width:38.7pt;height:18.35pt" o:ole="">
                  <v:imagedata r:id="rId234" o:title=""/>
                </v:shape>
                <o:OLEObject Type="Embed" ProgID="Equation.3" ShapeID="_x0000_i1139" DrawAspect="Content" ObjectID="_1514724138" r:id="rId23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639" w:dyaOrig="360">
                <v:shape id="_x0000_i1140" type="#_x0000_t75" style="width:31.9pt;height:18.35pt" o:ole="">
                  <v:imagedata r:id="rId236" o:title=""/>
                </v:shape>
                <o:OLEObject Type="Embed" ProgID="Equation.3" ShapeID="_x0000_i1140" DrawAspect="Content" ObjectID="_1514724139" r:id="rId237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следующих чисел решениями системы неравенств 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m:oMath>
              <m:d>
                <m:dPr>
                  <m:begChr m:val="{"/>
                  <m:endChr m:val=""/>
                  <m:ctrlPr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  <w:szCs w:val="28"/>
                        </w:rPr>
                      </m:ctrlPr>
                    </m:mPr>
                    <m:mr>
                      <m:e>
                        <m:f>
                          <m:fPr>
                            <m:ctrlP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х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m:t>&lt;</m:t>
                        </m:r>
                        <m:f>
                          <m:fPr>
                            <m:ctrlP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12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m:t xml:space="preserve">         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m:t>2х-3≤</m:t>
                        </m:r>
                        <m:sSup>
                          <m:sSupPr>
                            <m:ctrlP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х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mr>
                  </m:m>
                </m:e>
              </m:d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7450C3" w:rsidRPr="00260E98">
              <w:rPr>
                <w:rFonts w:ascii="Times New Roman" w:eastAsia="Times New Roman" w:hAnsi="Times New Roman" w:cs="Times New Roman"/>
                <w:color w:val="000000"/>
                <w:position w:val="-54"/>
                <w:sz w:val="28"/>
                <w:szCs w:val="28"/>
              </w:rPr>
              <w:object w:dxaOrig="1400" w:dyaOrig="1219">
                <v:shape id="_x0000_i1141" type="#_x0000_t75" style="width:69.95pt;height:61.15pt" o:ole="">
                  <v:imagedata r:id="rId238" o:title=""/>
                </v:shape>
                <o:OLEObject Type="Embed" ProgID="Equation.3" ShapeID="_x0000_i1141" DrawAspect="Content" ObjectID="_1514724140" r:id="rId239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являются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-2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Укажите координаты вершины параболы  у=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+1)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kk-KZ"/>
              </w:rPr>
              <w:t>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(1;-4,2)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(-4,2;-1)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(-1;-4,2)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(4,2;-1)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(1;4,2)  </w:t>
            </w:r>
          </w:p>
          <w:p w:rsidR="004B7A0A" w:rsidRPr="00CC211D" w:rsidRDefault="004B7A0A" w:rsidP="00575713">
            <w:pPr>
              <w:ind w:left="400"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</w:t>
            </w:r>
            <w:r w:rsidR="007450C3" w:rsidRPr="00260E98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580" w:dyaOrig="720">
                <v:shape id="_x0000_i1142" type="#_x0000_t75" style="width:28.55pt;height:35.3pt" o:ole="">
                  <v:imagedata r:id="rId240" o:title=""/>
                </v:shape>
                <o:OLEObject Type="Embed" ProgID="Equation.3" ShapeID="_x0000_i1142" DrawAspect="Content" ObjectID="_1514724141" r:id="rId241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(-1;4,2)</w:t>
            </w:r>
          </w:p>
          <w:p w:rsidR="004B7A0A" w:rsidRPr="00CC211D" w:rsidRDefault="004B7A0A" w:rsidP="007450C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(-1;</w:t>
            </w:r>
            <w:r w:rsidR="007450C3" w:rsidRPr="00260E98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620" w:dyaOrig="720">
                <v:shape id="_x0000_i1143" type="#_x0000_t75" style="width:30.55pt;height:35.3pt" o:ole="">
                  <v:imagedata r:id="rId242" o:title=""/>
                </v:shape>
                <o:OLEObject Type="Embed" ProgID="Equation.3" ShapeID="_x0000_i1143" DrawAspect="Content" ObjectID="_1514724142" r:id="rId243"/>
              </w:objec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FB28EF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Равенство, которое является пропорцией: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8,4:2,1=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2,8+1,2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6,6:2,2=0,3: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0,1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6,6:2,2=12−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9 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:2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8,4:2,1=12: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94287" w:rsidRPr="00E94287" w:rsidRDefault="004B7A0A" w:rsidP="00E94287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8,4:2,1=</w:t>
            </w:r>
            <w:r w:rsidR="00E942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4+1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6,6:2,2=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: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  <w:p w:rsidR="004B7A0A" w:rsidRPr="00FB28EF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FB28EF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="0083308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8,4:2,1=</w:t>
            </w:r>
            <w:r w:rsidRPr="00FB2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2∙2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E94287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Корни уравнения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m:t>-8х+12=0</m:t>
              </m:r>
            </m:oMath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instrText xml:space="preserve"> </w:instrTex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  <w:r w:rsidR="00E94287" w:rsidRPr="00CC21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860" w:dyaOrig="380">
                <v:shape id="_x0000_i1144" type="#_x0000_t75" style="width:93.05pt;height:18.35pt" o:ole="">
                  <v:imagedata r:id="rId244" o:title=""/>
                </v:shape>
                <o:OLEObject Type="Embed" ProgID="Equation.3" ShapeID="_x0000_i1144" DrawAspect="Content" ObjectID="_1514724143" r:id="rId245"/>
              </w:object>
            </w:r>
            <w:r w:rsidR="00E94287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являются решением 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еравенства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х&gt;1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х&lt;4</w:t>
            </w:r>
          </w:p>
          <w:p w:rsidR="004B7A0A" w:rsidRPr="00E94287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oMath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E94287">
              <w:rPr>
                <w:rFonts w:ascii="Times New Roman" w:hAnsi="Times New Roman" w:cs="Times New Roman"/>
                <w:color w:val="000000"/>
                <w:sz w:val="28"/>
              </w:rPr>
              <w:t>х&gt;4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х&lt;7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х&lt;3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х&lt;6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х&gt;3</w:t>
            </w:r>
          </w:p>
          <w:p w:rsidR="004B7A0A" w:rsidRPr="00CC211D" w:rsidRDefault="004B7A0A" w:rsidP="00575713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х&gt;2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Решите систему уравнений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 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</w:rPr>
              <w:object w:dxaOrig="2120" w:dyaOrig="900">
                <v:shape id="_x0000_i1145" type="#_x0000_t75" style="width:104.6pt;height:44.85pt" o:ole="">
                  <v:imagedata r:id="rId246" o:title=""/>
                </v:shape>
                <o:OLEObject Type="Embed" ProgID="Equation.3" ShapeID="_x0000_i1145" DrawAspect="Content" ObjectID="_1514724144" r:id="rId247"/>
              </w:objec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(3;-6),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-6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50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(0;-3),(-4;1)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B7A0A" w:rsidRPr="00E94287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(0;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-3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(-3,0),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(0;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-7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942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-5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(2,-5)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(-4;1),(0;-3)</w:t>
            </w:r>
          </w:p>
          <w:p w:rsidR="004B7A0A" w:rsidRPr="00CC211D" w:rsidRDefault="004B7A0A" w:rsidP="00575713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-6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;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),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(3;-6)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неравенство </w:t>
            </w:r>
            <w:r w:rsidRPr="00CC211D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40" w:dyaOrig="380">
                <v:shape id="_x0000_i1146" type="#_x0000_t75" style="width:86.95pt;height:18.35pt" o:ole="">
                  <v:imagedata r:id="rId248" o:title=""/>
                </v:shape>
                <o:OLEObject Type="Embed" ProgID="Equation.3" ShapeID="_x0000_i1146" DrawAspect="Content" ObjectID="_1514724145" r:id="rId24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219" w:dyaOrig="279">
                <v:shape id="_x0000_i1147" type="#_x0000_t75" style="width:60.45pt;height:14.25pt" o:ole="">
                  <v:imagedata r:id="rId250" o:title=""/>
                </v:shape>
                <o:OLEObject Type="Embed" ProgID="Equation.3" ShapeID="_x0000_i1147" DrawAspect="Content" ObjectID="_1514724146" r:id="rId25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240" w:dyaOrig="279">
                <v:shape id="_x0000_i1148" type="#_x0000_t75" style="width:61.8pt;height:14.25pt" o:ole="">
                  <v:imagedata r:id="rId252" o:title=""/>
                </v:shape>
                <o:OLEObject Type="Embed" ProgID="Equation.3" ShapeID="_x0000_i1148" DrawAspect="Content" ObjectID="_1514724147" r:id="rId25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540" w:dyaOrig="360">
                <v:shape id="_x0000_i1149" type="#_x0000_t75" style="width:27.15pt;height:18.35pt" o:ole="">
                  <v:imagedata r:id="rId254" o:title=""/>
                </v:shape>
                <o:OLEObject Type="Embed" ProgID="Equation.3" ShapeID="_x0000_i1149" DrawAspect="Content" ObjectID="_1514724148" r:id="rId25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020" w:dyaOrig="279">
                <v:shape id="_x0000_i1150" type="#_x0000_t75" style="width:50.95pt;height:14.25pt" o:ole="">
                  <v:imagedata r:id="rId256" o:title=""/>
                </v:shape>
                <o:OLEObject Type="Embed" ProgID="Equation.3" ShapeID="_x0000_i1150" DrawAspect="Content" ObjectID="_1514724149" r:id="rId25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de-DE"/>
              </w:rPr>
              <w:object w:dxaOrig="1219" w:dyaOrig="279">
                <v:shape id="_x0000_i1151" type="#_x0000_t75" style="width:60.45pt;height:14.25pt" o:ole="">
                  <v:imagedata r:id="rId258" o:title=""/>
                </v:shape>
                <o:OLEObject Type="Embed" ProgID="Equation.3" ShapeID="_x0000_i1151" DrawAspect="Content" ObjectID="_1514724150" r:id="rId25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20" w:dyaOrig="360">
                <v:shape id="_x0000_i1152" type="#_x0000_t75" style="width:36.7pt;height:18.35pt" o:ole="">
                  <v:imagedata r:id="rId260" o:title=""/>
                </v:shape>
                <o:OLEObject Type="Embed" ProgID="Equation.3" ShapeID="_x0000_i1152" DrawAspect="Content" ObjectID="_1514724151" r:id="rId26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40" w:dyaOrig="360">
                <v:shape id="_x0000_i1153" type="#_x0000_t75" style="width:36.7pt;height:18.35pt" o:ole="">
                  <v:imagedata r:id="rId262" o:title=""/>
                </v:shape>
                <o:OLEObject Type="Embed" ProgID="Equation.3" ShapeID="_x0000_i1153" DrawAspect="Content" ObjectID="_1514724152" r:id="rId26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40" w:dyaOrig="360">
                <v:shape id="_x0000_i1154" type="#_x0000_t75" style="width:36.7pt;height:18.35pt" o:ole="">
                  <v:imagedata r:id="rId264" o:title=""/>
                </v:shape>
                <o:OLEObject Type="Embed" ProgID="Equation.3" ShapeID="_x0000_i1154" DrawAspect="Content" ObjectID="_1514724153" r:id="rId265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BB0FA7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Найдите первый член  геометрической прогрессии, если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940" w:dyaOrig="740">
                <v:shape id="_x0000_i1155" type="#_x0000_t75" style="width:47.55pt;height:36.7pt" o:ole="">
                  <v:imagedata r:id="rId266" o:title=""/>
                </v:shape>
                <o:OLEObject Type="Embed" ProgID="Equation.3" ShapeID="_x0000_i1155" DrawAspect="Content" ObjectID="_1514724154" r:id="rId267"/>
              </w:objec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960" w:dyaOrig="720">
                <v:shape id="_x0000_i1156" type="#_x0000_t75" style="width:48.25pt;height:36pt" o:ole="">
                  <v:imagedata r:id="rId268" o:title=""/>
                </v:shape>
                <o:OLEObject Type="Embed" ProgID="Equation.3" ShapeID="_x0000_i1156" DrawAspect="Content" ObjectID="_1514724155" r:id="rId26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720" w:dyaOrig="859">
                <v:shape id="_x0000_i1157" type="#_x0000_t75" style="width:35.3pt;height:43.45pt" o:ole="">
                  <v:imagedata r:id="rId270" o:title=""/>
                </v:shape>
                <o:OLEObject Type="Embed" ProgID="Equation.3" ShapeID="_x0000_i1157" DrawAspect="Content" ObjectID="_1514724156" r:id="rId27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380" w:dyaOrig="740">
                <v:shape id="_x0000_i1158" type="#_x0000_t75" style="width:19pt;height:36.7pt" o:ole="">
                  <v:imagedata r:id="rId272" o:title=""/>
                </v:shape>
                <o:OLEObject Type="Embed" ProgID="Equation.3" ShapeID="_x0000_i1158" DrawAspect="Content" ObjectID="_1514724157" r:id="rId27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380" w:dyaOrig="760">
                <v:shape id="_x0000_i1159" type="#_x0000_t75" style="width:19pt;height:38.05pt" o:ole="">
                  <v:imagedata r:id="rId274" o:title=""/>
                </v:shape>
                <o:OLEObject Type="Embed" ProgID="Equation.3" ShapeID="_x0000_i1159" DrawAspect="Content" ObjectID="_1514724158" r:id="rId27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0" type="#_x0000_t75" style="width:20.4pt;height:37.35pt" o:ole="">
                  <v:imagedata r:id="rId276" o:title=""/>
                </v:shape>
                <o:OLEObject Type="Embed" ProgID="Equation.3" ShapeID="_x0000_i1160" DrawAspect="Content" ObjectID="_1514724159" r:id="rId27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240" w:dyaOrig="720">
                <v:shape id="_x0000_i1161" type="#_x0000_t75" style="width:12.25pt;height:36pt" o:ole="">
                  <v:imagedata r:id="rId278" o:title=""/>
                </v:shape>
                <o:OLEObject Type="Embed" ProgID="Equation.3" ShapeID="_x0000_i1161" DrawAspect="Content" ObjectID="_1514724160" r:id="rId27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62" type="#_x0000_t75" style="width:12.9pt;height:35.3pt" o:ole="">
                  <v:imagedata r:id="rId280" o:title=""/>
                </v:shape>
                <o:OLEObject Type="Embed" ProgID="Equation.3" ShapeID="_x0000_i1162" DrawAspect="Content" ObjectID="_1514724161" r:id="rId28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3" type="#_x0000_t75" style="width:20.4pt;height:36.7pt" o:ole="">
                  <v:imagedata r:id="rId282" o:title=""/>
                </v:shape>
                <o:OLEObject Type="Embed" ProgID="Equation.3" ShapeID="_x0000_i1163" DrawAspect="Content" ObjectID="_1514724162" r:id="rId28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 id="_x0000_i1164" type="#_x0000_t75" style="width:18.35pt;height:36pt" o:ole="">
                  <v:imagedata r:id="rId284" o:title=""/>
                </v:shape>
                <o:OLEObject Type="Embed" ProgID="Equation.3" ShapeID="_x0000_i1164" DrawAspect="Content" ObjectID="_1514724163" r:id="rId285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Упростите выражение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1340" w:dyaOrig="800">
                <v:shape id="_x0000_i1165" type="#_x0000_t75" style="width:66.55pt;height:40.1pt" o:ole="">
                  <v:imagedata r:id="rId286" o:title=""/>
                </v:shape>
                <o:OLEObject Type="Embed" ProgID="Equation.3" ShapeID="_x0000_i1165" DrawAspect="Content" ObjectID="_1514724164" r:id="rId28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400" w:dyaOrig="720">
                <v:shape id="_x0000_i1166" type="#_x0000_t75" style="width:20.4pt;height:36pt" o:ole="">
                  <v:imagedata r:id="rId288" o:title=""/>
                </v:shape>
                <o:OLEObject Type="Embed" ProgID="Equation.3" ShapeID="_x0000_i1166" DrawAspect="Content" ObjectID="_1514724165" r:id="rId28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400" w:dyaOrig="700">
                <v:shape id="_x0000_i1167" type="#_x0000_t75" style="width:20.4pt;height:35.3pt" o:ole="">
                  <v:imagedata r:id="rId290" o:title=""/>
                </v:shape>
                <o:OLEObject Type="Embed" ProgID="Equation.3" ShapeID="_x0000_i1167" DrawAspect="Content" ObjectID="_1514724166" r:id="rId29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400" w:dyaOrig="720">
                <v:shape id="_x0000_i1168" type="#_x0000_t75" style="width:20.4pt;height:36pt" o:ole="">
                  <v:imagedata r:id="rId292" o:title=""/>
                </v:shape>
                <o:OLEObject Type="Embed" ProgID="Equation.3" ShapeID="_x0000_i1168" DrawAspect="Content" ObjectID="_1514724167" r:id="rId29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  <w:t>3,5</w: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  <w:t>4,5</w: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420" w:dyaOrig="700">
                <v:shape id="_x0000_i1169" type="#_x0000_t75" style="width:21.05pt;height:35.3pt" o:ole="">
                  <v:imagedata r:id="rId294" o:title=""/>
                </v:shape>
                <o:OLEObject Type="Embed" ProgID="Equation.3" ShapeID="_x0000_i1169" DrawAspect="Content" ObjectID="_1514724168" r:id="rId29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70" type="#_x0000_t75" style="width:12.9pt;height:35.3pt" o:ole="">
                  <v:imagedata r:id="rId296" o:title=""/>
                </v:shape>
                <o:OLEObject Type="Embed" ProgID="Equation.3" ShapeID="_x0000_i1170" DrawAspect="Content" ObjectID="_1514724169" r:id="rId29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71" type="#_x0000_t75" style="width:12.9pt;height:35.3pt" o:ole="">
                  <v:imagedata r:id="rId298" o:title=""/>
                </v:shape>
                <o:OLEObject Type="Embed" ProgID="Equation.3" ShapeID="_x0000_i1171" DrawAspect="Content" ObjectID="_1514724170" r:id="rId299"/>
              </w:object>
            </w:r>
          </w:p>
        </w:tc>
      </w:tr>
      <w:tr w:rsidR="004B7A0A" w:rsidRPr="00CC211D" w:rsidTr="004B7A0A">
        <w:trPr>
          <w:cantSplit/>
        </w:trPr>
        <w:tc>
          <w:tcPr>
            <w:tcW w:w="9640" w:type="dxa"/>
            <w:shd w:val="clear" w:color="auto" w:fill="auto"/>
          </w:tcPr>
          <w:p w:rsidR="004B7A0A" w:rsidRPr="00CC211D" w:rsidRDefault="004B7A0A" w:rsidP="00575713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Решите уравнение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3180" w:dyaOrig="740">
                <v:shape id="_x0000_i1172" type="#_x0000_t75" style="width:158.95pt;height:36.7pt" o:ole="">
                  <v:imagedata r:id="rId300" o:title=""/>
                </v:shape>
                <o:OLEObject Type="Embed" ProgID="Equation.3" ShapeID="_x0000_i1172" DrawAspect="Content" ObjectID="_1514724171" r:id="rId30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60" w:dyaOrig="340">
                <v:shape id="_x0000_i1173" type="#_x0000_t75" style="width:47.55pt;height:17.65pt" o:ole="">
                  <v:imagedata r:id="rId302" o:title=""/>
                </v:shape>
                <o:OLEObject Type="Embed" ProgID="Equation.3" ShapeID="_x0000_i1173" DrawAspect="Content" ObjectID="_1514724172" r:id="rId30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20" w:dyaOrig="340">
                <v:shape id="_x0000_i1174" type="#_x0000_t75" style="width:36pt;height:17.65pt" o:ole="">
                  <v:imagedata r:id="rId304" o:title=""/>
                </v:shape>
                <o:OLEObject Type="Embed" ProgID="Equation.3" ShapeID="_x0000_i1174" DrawAspect="Content" ObjectID="_1514724173" r:id="rId30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40">
                <v:shape id="_x0000_i1175" type="#_x0000_t75" style="width:39.4pt;height:17.65pt" o:ole="">
                  <v:imagedata r:id="rId306" o:title=""/>
                </v:shape>
                <o:OLEObject Type="Embed" ProgID="Equation.3" ShapeID="_x0000_i1175" DrawAspect="Content" ObjectID="_1514724174" r:id="rId307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300" w:dyaOrig="420">
                <v:shape id="_x0000_i1176" type="#_x0000_t75" style="width:65.2pt;height:21.05pt" o:ole="">
                  <v:imagedata r:id="rId308" o:title=""/>
                </v:shape>
                <o:OLEObject Type="Embed" ProgID="Equation.3" ShapeID="_x0000_i1176" DrawAspect="Content" ObjectID="_1514724175" r:id="rId309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20" w:dyaOrig="340">
                <v:shape id="_x0000_i1177" type="#_x0000_t75" style="width:31.25pt;height:17.65pt" o:ole="">
                  <v:imagedata r:id="rId310" o:title=""/>
                </v:shape>
                <o:OLEObject Type="Embed" ProgID="Equation.3" ShapeID="_x0000_i1177" DrawAspect="Content" ObjectID="_1514724176" r:id="rId311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60" w:dyaOrig="340">
                <v:shape id="_x0000_i1178" type="#_x0000_t75" style="width:27.85pt;height:17.65pt" o:ole="">
                  <v:imagedata r:id="rId312" o:title=""/>
                </v:shape>
                <o:OLEObject Type="Embed" ProgID="Equation.3" ShapeID="_x0000_i1178" DrawAspect="Content" ObjectID="_1514724177" r:id="rId313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500" w:dyaOrig="420">
                <v:shape id="_x0000_i1179" type="#_x0000_t75" style="width:75.4pt;height:21.05pt" o:ole="">
                  <v:imagedata r:id="rId314" o:title=""/>
                </v:shape>
                <o:OLEObject Type="Embed" ProgID="Equation.3" ShapeID="_x0000_i1179" DrawAspect="Content" ObjectID="_1514724178" r:id="rId315"/>
              </w:object>
            </w:r>
          </w:p>
          <w:p w:rsidR="004B7A0A" w:rsidRPr="00CC211D" w:rsidRDefault="004B7A0A" w:rsidP="0057571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C21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C211D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219" w:dyaOrig="420">
                <v:shape id="_x0000_i1180" type="#_x0000_t75" style="width:61.15pt;height:21.05pt" o:ole="">
                  <v:imagedata r:id="rId316" o:title=""/>
                </v:shape>
                <o:OLEObject Type="Embed" ProgID="Equation.3" ShapeID="_x0000_i1180" DrawAspect="Content" ObjectID="_1514724179" r:id="rId317"/>
              </w:object>
            </w:r>
          </w:p>
          <w:p w:rsidR="004B7A0A" w:rsidRPr="00DD70A2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CC211D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DD70A2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АЛГЕБРА</w:t>
            </w:r>
          </w:p>
          <w:p w:rsidR="004B7A0A" w:rsidRPr="00CC211D" w:rsidRDefault="004B7A0A" w:rsidP="00575713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C211D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4B7A0A" w:rsidRPr="00CC211D" w:rsidRDefault="004B7A0A" w:rsidP="00BB0FA7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4B7A0A" w:rsidRPr="00CC211D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88" w:rsidRDefault="00833088" w:rsidP="004B7A0A">
      <w:pPr>
        <w:spacing w:after="0" w:line="240" w:lineRule="auto"/>
      </w:pPr>
      <w:r>
        <w:separator/>
      </w:r>
    </w:p>
  </w:endnote>
  <w:endnote w:type="continuationSeparator" w:id="0">
    <w:p w:rsidR="00833088" w:rsidRDefault="00833088" w:rsidP="004B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088" w:rsidRDefault="0083308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088" w:rsidRDefault="0083308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088" w:rsidRDefault="008330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88" w:rsidRDefault="00833088" w:rsidP="004B7A0A">
      <w:pPr>
        <w:spacing w:after="0" w:line="240" w:lineRule="auto"/>
      </w:pPr>
      <w:r>
        <w:separator/>
      </w:r>
    </w:p>
  </w:footnote>
  <w:footnote w:type="continuationSeparator" w:id="0">
    <w:p w:rsidR="00833088" w:rsidRDefault="00833088" w:rsidP="004B7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088" w:rsidRDefault="00833088" w:rsidP="004B7A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3088" w:rsidRDefault="008330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088" w:rsidRDefault="00833088" w:rsidP="005757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1CE1">
      <w:rPr>
        <w:rStyle w:val="a5"/>
        <w:noProof/>
      </w:rPr>
      <w:t>11</w:t>
    </w:r>
    <w:r>
      <w:rPr>
        <w:rStyle w:val="a5"/>
      </w:rPr>
      <w:fldChar w:fldCharType="end"/>
    </w:r>
  </w:p>
  <w:p w:rsidR="00833088" w:rsidRPr="004B7A0A" w:rsidRDefault="00833088" w:rsidP="004B7A0A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088" w:rsidRDefault="008330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46"/>
    <w:rsid w:val="00222D12"/>
    <w:rsid w:val="00224726"/>
    <w:rsid w:val="002F5695"/>
    <w:rsid w:val="003244F0"/>
    <w:rsid w:val="00451D46"/>
    <w:rsid w:val="004B7A0A"/>
    <w:rsid w:val="00575713"/>
    <w:rsid w:val="00655879"/>
    <w:rsid w:val="006902C8"/>
    <w:rsid w:val="007450C3"/>
    <w:rsid w:val="00833088"/>
    <w:rsid w:val="008E668B"/>
    <w:rsid w:val="009506C3"/>
    <w:rsid w:val="00A60520"/>
    <w:rsid w:val="00AB376A"/>
    <w:rsid w:val="00BB0FA7"/>
    <w:rsid w:val="00CC280C"/>
    <w:rsid w:val="00D01CE1"/>
    <w:rsid w:val="00D0567E"/>
    <w:rsid w:val="00D25BDF"/>
    <w:rsid w:val="00DD70A2"/>
    <w:rsid w:val="00DF2926"/>
    <w:rsid w:val="00E94287"/>
    <w:rsid w:val="00E950AA"/>
    <w:rsid w:val="00F14722"/>
    <w:rsid w:val="00FB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3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B37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376A"/>
  </w:style>
  <w:style w:type="table" w:styleId="a6">
    <w:name w:val="Table Grid"/>
    <w:basedOn w:val="a1"/>
    <w:uiPriority w:val="59"/>
    <w:rsid w:val="004B7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B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A0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7A0A"/>
  </w:style>
  <w:style w:type="character" w:styleId="ab">
    <w:name w:val="Placeholder Text"/>
    <w:basedOn w:val="a0"/>
    <w:uiPriority w:val="99"/>
    <w:semiHidden/>
    <w:rsid w:val="00FB28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3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B37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376A"/>
  </w:style>
  <w:style w:type="table" w:styleId="a6">
    <w:name w:val="Table Grid"/>
    <w:basedOn w:val="a1"/>
    <w:uiPriority w:val="59"/>
    <w:rsid w:val="004B7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B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A0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7A0A"/>
  </w:style>
  <w:style w:type="character" w:styleId="ab">
    <w:name w:val="Placeholder Text"/>
    <w:basedOn w:val="a0"/>
    <w:uiPriority w:val="99"/>
    <w:semiHidden/>
    <w:rsid w:val="00FB28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oleObject" Target="embeddings/oleObject143.bin"/><Relationship Id="rId303" Type="http://schemas.openxmlformats.org/officeDocument/2006/relationships/oleObject" Target="embeddings/oleObject145.bin"/><Relationship Id="rId21" Type="http://schemas.openxmlformats.org/officeDocument/2006/relationships/image" Target="media/image5.wmf"/><Relationship Id="rId42" Type="http://schemas.openxmlformats.org/officeDocument/2006/relationships/oleObject" Target="embeddings/oleObject14.bin"/><Relationship Id="rId63" Type="http://schemas.openxmlformats.org/officeDocument/2006/relationships/image" Target="media/image26.wmf"/><Relationship Id="rId84" Type="http://schemas.openxmlformats.org/officeDocument/2006/relationships/image" Target="media/image35.png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3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26" Type="http://schemas.openxmlformats.org/officeDocument/2006/relationships/image" Target="media/image107.wmf"/><Relationship Id="rId247" Type="http://schemas.openxmlformats.org/officeDocument/2006/relationships/oleObject" Target="embeddings/oleObject117.bin"/><Relationship Id="rId107" Type="http://schemas.openxmlformats.org/officeDocument/2006/relationships/image" Target="media/image47.wmf"/><Relationship Id="rId268" Type="http://schemas.openxmlformats.org/officeDocument/2006/relationships/image" Target="media/image128.wmf"/><Relationship Id="rId289" Type="http://schemas.openxmlformats.org/officeDocument/2006/relationships/oleObject" Target="embeddings/oleObject138.bin"/><Relationship Id="rId11" Type="http://schemas.openxmlformats.org/officeDocument/2006/relationships/footer" Target="footer1.xml"/><Relationship Id="rId32" Type="http://schemas.openxmlformats.org/officeDocument/2006/relationships/oleObject" Target="embeddings/oleObject9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8.wmf"/><Relationship Id="rId314" Type="http://schemas.openxmlformats.org/officeDocument/2006/relationships/image" Target="media/image151.wmf"/><Relationship Id="rId5" Type="http://schemas.openxmlformats.org/officeDocument/2006/relationships/webSettings" Target="webSettings.xml"/><Relationship Id="rId95" Type="http://schemas.openxmlformats.org/officeDocument/2006/relationships/image" Target="media/image41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84.bin"/><Relationship Id="rId216" Type="http://schemas.openxmlformats.org/officeDocument/2006/relationships/image" Target="media/image102.wmf"/><Relationship Id="rId237" Type="http://schemas.openxmlformats.org/officeDocument/2006/relationships/oleObject" Target="embeddings/oleObject112.bin"/><Relationship Id="rId258" Type="http://schemas.openxmlformats.org/officeDocument/2006/relationships/image" Target="media/image123.wmf"/><Relationship Id="rId279" Type="http://schemas.openxmlformats.org/officeDocument/2006/relationships/oleObject" Target="embeddings/oleObject133.bin"/><Relationship Id="rId22" Type="http://schemas.openxmlformats.org/officeDocument/2006/relationships/oleObject" Target="embeddings/oleObject4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3.bin"/><Relationship Id="rId139" Type="http://schemas.openxmlformats.org/officeDocument/2006/relationships/image" Target="media/image63.wmf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79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07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28.bin"/><Relationship Id="rId12" Type="http://schemas.openxmlformats.org/officeDocument/2006/relationships/footer" Target="footer2.xml"/><Relationship Id="rId33" Type="http://schemas.openxmlformats.org/officeDocument/2006/relationships/image" Target="media/image11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58.wmf"/><Relationship Id="rId280" Type="http://schemas.openxmlformats.org/officeDocument/2006/relationships/image" Target="media/image134.wmf"/><Relationship Id="rId315" Type="http://schemas.openxmlformats.org/officeDocument/2006/relationships/oleObject" Target="embeddings/oleObject151.bin"/><Relationship Id="rId54" Type="http://schemas.openxmlformats.org/officeDocument/2006/relationships/oleObject" Target="embeddings/oleObject20.bin"/><Relationship Id="rId75" Type="http://schemas.openxmlformats.org/officeDocument/2006/relationships/oleObject" Target="embeddings/oleObject31.bin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4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2.bin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23.bin"/><Relationship Id="rId23" Type="http://schemas.openxmlformats.org/officeDocument/2006/relationships/image" Target="media/image6.wmf"/><Relationship Id="rId119" Type="http://schemas.openxmlformats.org/officeDocument/2006/relationships/image" Target="media/image53.wmf"/><Relationship Id="rId270" Type="http://schemas.openxmlformats.org/officeDocument/2006/relationships/image" Target="media/image129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44" Type="http://schemas.openxmlformats.org/officeDocument/2006/relationships/oleObject" Target="embeddings/oleObject15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51" Type="http://schemas.openxmlformats.org/officeDocument/2006/relationships/image" Target="media/image69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18.bin"/><Relationship Id="rId13" Type="http://schemas.openxmlformats.org/officeDocument/2006/relationships/header" Target="header3.xml"/><Relationship Id="rId109" Type="http://schemas.openxmlformats.org/officeDocument/2006/relationships/image" Target="media/image48.wmf"/><Relationship Id="rId260" Type="http://schemas.openxmlformats.org/officeDocument/2006/relationships/image" Target="media/image124.wmf"/><Relationship Id="rId281" Type="http://schemas.openxmlformats.org/officeDocument/2006/relationships/oleObject" Target="embeddings/oleObject134.bin"/><Relationship Id="rId316" Type="http://schemas.openxmlformats.org/officeDocument/2006/relationships/image" Target="media/image152.wmf"/><Relationship Id="rId34" Type="http://schemas.openxmlformats.org/officeDocument/2006/relationships/oleObject" Target="embeddings/oleObject10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64.wmf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85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13.bin"/><Relationship Id="rId250" Type="http://schemas.openxmlformats.org/officeDocument/2006/relationships/image" Target="media/image119.wmf"/><Relationship Id="rId271" Type="http://schemas.openxmlformats.org/officeDocument/2006/relationships/oleObject" Target="embeddings/oleObject129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5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6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59.wmf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0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08.bin"/><Relationship Id="rId19" Type="http://schemas.openxmlformats.org/officeDocument/2006/relationships/image" Target="media/image4.wmf"/><Relationship Id="rId224" Type="http://schemas.openxmlformats.org/officeDocument/2006/relationships/image" Target="media/image106.wmf"/><Relationship Id="rId240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1" Type="http://schemas.openxmlformats.org/officeDocument/2006/relationships/oleObject" Target="embeddings/oleObject124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37.bin"/><Relationship Id="rId14" Type="http://schemas.openxmlformats.org/officeDocument/2006/relationships/footer" Target="footer3.xml"/><Relationship Id="rId30" Type="http://schemas.openxmlformats.org/officeDocument/2006/relationships/oleObject" Target="embeddings/oleObject8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7.wmf"/><Relationship Id="rId168" Type="http://schemas.openxmlformats.org/officeDocument/2006/relationships/image" Target="media/image78.wmf"/><Relationship Id="rId282" Type="http://schemas.openxmlformats.org/officeDocument/2006/relationships/image" Target="media/image135.wmf"/><Relationship Id="rId312" Type="http://schemas.openxmlformats.org/officeDocument/2006/relationships/image" Target="media/image150.wmf"/><Relationship Id="rId317" Type="http://schemas.openxmlformats.org/officeDocument/2006/relationships/oleObject" Target="embeddings/oleObject152.bin"/><Relationship Id="rId8" Type="http://schemas.openxmlformats.org/officeDocument/2006/relationships/image" Target="media/image1.png"/><Relationship Id="rId51" Type="http://schemas.openxmlformats.org/officeDocument/2006/relationships/image" Target="media/image20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0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5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88.bin"/><Relationship Id="rId219" Type="http://schemas.openxmlformats.org/officeDocument/2006/relationships/oleObject" Target="embeddings/oleObject103.bin"/><Relationship Id="rId3" Type="http://schemas.microsoft.com/office/2007/relationships/stylesWithEffects" Target="stylesWithEffects.xml"/><Relationship Id="rId214" Type="http://schemas.openxmlformats.org/officeDocument/2006/relationships/image" Target="media/image101.wmf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1.bin"/><Relationship Id="rId251" Type="http://schemas.openxmlformats.org/officeDocument/2006/relationships/oleObject" Target="embeddings/oleObject119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2.bin"/><Relationship Id="rId298" Type="http://schemas.openxmlformats.org/officeDocument/2006/relationships/image" Target="media/image143.wmf"/><Relationship Id="rId25" Type="http://schemas.openxmlformats.org/officeDocument/2006/relationships/image" Target="media/image7.wmf"/><Relationship Id="rId46" Type="http://schemas.openxmlformats.org/officeDocument/2006/relationships/oleObject" Target="embeddings/oleObject16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62.wmf"/><Relationship Id="rId158" Type="http://schemas.openxmlformats.org/officeDocument/2006/relationships/image" Target="media/image73.wmf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0.bin"/><Relationship Id="rId302" Type="http://schemas.openxmlformats.org/officeDocument/2006/relationships/image" Target="media/image145.wmf"/><Relationship Id="rId307" Type="http://schemas.openxmlformats.org/officeDocument/2006/relationships/oleObject" Target="embeddings/oleObject147.bin"/><Relationship Id="rId20" Type="http://schemas.openxmlformats.org/officeDocument/2006/relationships/oleObject" Target="embeddings/oleObject3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4.bin"/><Relationship Id="rId83" Type="http://schemas.openxmlformats.org/officeDocument/2006/relationships/image" Target="media/image34.png"/><Relationship Id="rId88" Type="http://schemas.openxmlformats.org/officeDocument/2006/relationships/oleObject" Target="embeddings/oleObject38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0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38.wmf"/><Relationship Id="rId15" Type="http://schemas.openxmlformats.org/officeDocument/2006/relationships/image" Target="media/image2.wmf"/><Relationship Id="rId36" Type="http://schemas.openxmlformats.org/officeDocument/2006/relationships/oleObject" Target="embeddings/oleObject11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57.wmf"/><Relationship Id="rId262" Type="http://schemas.openxmlformats.org/officeDocument/2006/relationships/image" Target="media/image125.wmf"/><Relationship Id="rId283" Type="http://schemas.openxmlformats.org/officeDocument/2006/relationships/oleObject" Target="embeddings/oleObject135.bin"/><Relationship Id="rId313" Type="http://schemas.openxmlformats.org/officeDocument/2006/relationships/oleObject" Target="embeddings/oleObject150.bin"/><Relationship Id="rId318" Type="http://schemas.openxmlformats.org/officeDocument/2006/relationships/fontTable" Target="fontTable.xml"/><Relationship Id="rId10" Type="http://schemas.openxmlformats.org/officeDocument/2006/relationships/header" Target="header2.xml"/><Relationship Id="rId31" Type="http://schemas.openxmlformats.org/officeDocument/2006/relationships/image" Target="media/image10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1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33.wmf"/><Relationship Id="rId26" Type="http://schemas.openxmlformats.org/officeDocument/2006/relationships/oleObject" Target="embeddings/oleObject6.bin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0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47" Type="http://schemas.openxmlformats.org/officeDocument/2006/relationships/image" Target="media/image18.wmf"/><Relationship Id="rId68" Type="http://schemas.openxmlformats.org/officeDocument/2006/relationships/oleObject" Target="embeddings/oleObject27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1.bin"/><Relationship Id="rId221" Type="http://schemas.openxmlformats.org/officeDocument/2006/relationships/oleObject" Target="embeddings/oleObject104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36.wmf"/><Relationship Id="rId319" Type="http://schemas.openxmlformats.org/officeDocument/2006/relationships/theme" Target="theme/theme1.xml"/><Relationship Id="rId37" Type="http://schemas.openxmlformats.org/officeDocument/2006/relationships/image" Target="media/image13.wmf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6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99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0.bin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27" Type="http://schemas.openxmlformats.org/officeDocument/2006/relationships/image" Target="media/image8.wmf"/><Relationship Id="rId48" Type="http://schemas.openxmlformats.org/officeDocument/2006/relationships/oleObject" Target="embeddings/oleObject17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1.png"/><Relationship Id="rId176" Type="http://schemas.openxmlformats.org/officeDocument/2006/relationships/image" Target="media/image82.wmf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36.bin"/><Relationship Id="rId17" Type="http://schemas.openxmlformats.org/officeDocument/2006/relationships/image" Target="media/image3.wmf"/><Relationship Id="rId38" Type="http://schemas.openxmlformats.org/officeDocument/2006/relationships/oleObject" Target="embeddings/oleObject12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49.wmf"/><Relationship Id="rId70" Type="http://schemas.openxmlformats.org/officeDocument/2006/relationships/oleObject" Target="embeddings/oleObject28.bin"/><Relationship Id="rId91" Type="http://schemas.openxmlformats.org/officeDocument/2006/relationships/image" Target="media/image39.wmf"/><Relationship Id="rId145" Type="http://schemas.openxmlformats.org/officeDocument/2006/relationships/image" Target="media/image66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7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1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oleObject" Target="embeddings/oleObject23.bin"/><Relationship Id="rId81" Type="http://schemas.openxmlformats.org/officeDocument/2006/relationships/image" Target="media/image33.wmf"/><Relationship Id="rId135" Type="http://schemas.openxmlformats.org/officeDocument/2006/relationships/image" Target="media/image61.wmf"/><Relationship Id="rId156" Type="http://schemas.openxmlformats.org/officeDocument/2006/relationships/image" Target="media/image72.wmf"/><Relationship Id="rId177" Type="http://schemas.openxmlformats.org/officeDocument/2006/relationships/oleObject" Target="embeddings/oleObject82.bin"/><Relationship Id="rId198" Type="http://schemas.openxmlformats.org/officeDocument/2006/relationships/image" Target="media/image93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2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37.wmf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49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0.bin"/><Relationship Id="rId234" Type="http://schemas.openxmlformats.org/officeDocument/2006/relationships/image" Target="media/image111.wmf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21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42.bin"/><Relationship Id="rId40" Type="http://schemas.openxmlformats.org/officeDocument/2006/relationships/oleObject" Target="embeddings/oleObject13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44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19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13</cp:revision>
  <cp:lastPrinted>2016-01-19T06:10:00Z</cp:lastPrinted>
  <dcterms:created xsi:type="dcterms:W3CDTF">2016-01-18T04:14:00Z</dcterms:created>
  <dcterms:modified xsi:type="dcterms:W3CDTF">2016-01-19T09:52:00Z</dcterms:modified>
</cp:coreProperties>
</file>